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7CEB" w14:textId="0F8B3620" w:rsidR="00CA347E" w:rsidRPr="005D6E00" w:rsidRDefault="00362A69" w:rsidP="00505E34">
      <w:pPr>
        <w:pStyle w:val="a3"/>
        <w:tabs>
          <w:tab w:val="left" w:pos="5387"/>
        </w:tabs>
        <w:ind w:left="538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6E00">
        <w:rPr>
          <w:rFonts w:ascii="Times New Roman" w:hAnsi="Times New Roman" w:cs="Times New Roman"/>
          <w:sz w:val="28"/>
          <w:szCs w:val="28"/>
        </w:rPr>
        <w:t>2</w:t>
      </w:r>
      <w:r w:rsidR="00CA347E" w:rsidRPr="005D6E00">
        <w:rPr>
          <w:rFonts w:ascii="Times New Roman" w:hAnsi="Times New Roman" w:cs="Times New Roman"/>
          <w:sz w:val="28"/>
          <w:szCs w:val="28"/>
        </w:rPr>
        <w:t>-тиркеме</w:t>
      </w:r>
    </w:p>
    <w:p w14:paraId="225D24D4" w14:textId="77777777" w:rsidR="00CA347E" w:rsidRPr="005D6E00" w:rsidRDefault="00CA347E" w:rsidP="006D15E7">
      <w:pPr>
        <w:pStyle w:val="a3"/>
        <w:tabs>
          <w:tab w:val="left" w:pos="5387"/>
        </w:tabs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14:paraId="47FD9781" w14:textId="77777777" w:rsidR="00907257" w:rsidRDefault="007D3220" w:rsidP="006D15E7">
      <w:pPr>
        <w:pStyle w:val="a3"/>
        <w:tabs>
          <w:tab w:val="left" w:pos="5387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D32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Виртуалдык активдер эмиссиясы (чыгарылышы), жүгүртүлүшү жөнүндө жана Виртуалдык активдер эмиссиясынын бирдиктүү мамлекеттик реестрин жүргүзүү тартиби тууралуу </w:t>
      </w:r>
    </w:p>
    <w:p w14:paraId="41FAFCA5" w14:textId="0FCBCCAA" w:rsidR="007D3220" w:rsidRPr="007D3220" w:rsidRDefault="007D3220" w:rsidP="006D15E7">
      <w:pPr>
        <w:pStyle w:val="a3"/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D3220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14:paraId="1AFD66D9" w14:textId="065F4E2E" w:rsidR="00314C3B" w:rsidRPr="00020BCE" w:rsidRDefault="00314C3B" w:rsidP="006D15E7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6F4EACC" w14:textId="797EEE01" w:rsidR="00505E34" w:rsidRDefault="007D3220" w:rsidP="00505E34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871F1">
        <w:rPr>
          <w:rFonts w:ascii="Times New Roman" w:hAnsi="Times New Roman" w:cs="Times New Roman"/>
          <w:sz w:val="28"/>
          <w:szCs w:val="28"/>
          <w:lang w:val="ky-KG"/>
        </w:rPr>
        <w:t>В</w:t>
      </w:r>
      <w:r>
        <w:rPr>
          <w:rFonts w:ascii="Times New Roman" w:hAnsi="Times New Roman" w:cs="Times New Roman"/>
          <w:sz w:val="28"/>
          <w:szCs w:val="28"/>
          <w:lang w:val="ky-KG"/>
        </w:rPr>
        <w:t>иртуалдык активдер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 xml:space="preserve"> (чыгар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ылышы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>), жүгүртү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 xml:space="preserve"> жана Виртуалдык </w:t>
      </w:r>
      <w:r>
        <w:rPr>
          <w:rFonts w:ascii="Times New Roman" w:hAnsi="Times New Roman" w:cs="Times New Roman"/>
          <w:sz w:val="28"/>
          <w:szCs w:val="28"/>
          <w:lang w:val="ky-KG"/>
        </w:rPr>
        <w:t>активдер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 xml:space="preserve"> эмиссиясынын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</w:t>
      </w:r>
      <w:r>
        <w:rPr>
          <w:rFonts w:ascii="Times New Roman" w:hAnsi="Times New Roman" w:cs="Times New Roman"/>
          <w:sz w:val="28"/>
          <w:szCs w:val="28"/>
          <w:lang w:val="ky-KG"/>
        </w:rPr>
        <w:t>рин жүргүзүү тартиби тууралуу ж</w:t>
      </w:r>
      <w:r w:rsidRPr="00A871F1">
        <w:rPr>
          <w:rFonts w:ascii="Times New Roman" w:hAnsi="Times New Roman" w:cs="Times New Roman"/>
          <w:sz w:val="28"/>
          <w:szCs w:val="28"/>
          <w:lang w:val="ky-KG"/>
        </w:rPr>
        <w:t>обо</w:t>
      </w:r>
      <w:r w:rsidR="00505E3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(мындан ары – Жобо)</w:t>
      </w:r>
      <w:r w:rsid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909" w:rsidRPr="00020BCE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 жөнүндө” Кыргыз Республикасынын Мыйзамын</w:t>
      </w:r>
      <w:r w:rsidR="008F4112" w:rsidRPr="00020BCE">
        <w:rPr>
          <w:rFonts w:ascii="Times New Roman" w:hAnsi="Times New Roman" w:cs="Times New Roman"/>
          <w:sz w:val="28"/>
          <w:szCs w:val="28"/>
          <w:lang w:val="ky-KG"/>
        </w:rPr>
        <w:t>ын 18, 23-беренелерине</w:t>
      </w:r>
      <w:r w:rsidR="00F80909" w:rsidRPr="00020BCE">
        <w:rPr>
          <w:rFonts w:ascii="Times New Roman" w:hAnsi="Times New Roman" w:cs="Times New Roman"/>
          <w:sz w:val="28"/>
          <w:szCs w:val="28"/>
          <w:lang w:val="ky-KG"/>
        </w:rPr>
        <w:t xml:space="preserve"> ылайык иштелип чык</w:t>
      </w:r>
      <w:r w:rsidR="008D5922" w:rsidRPr="00020BCE">
        <w:rPr>
          <w:rFonts w:ascii="Times New Roman" w:hAnsi="Times New Roman" w:cs="Times New Roman"/>
          <w:sz w:val="28"/>
          <w:szCs w:val="28"/>
          <w:lang w:val="ky-KG"/>
        </w:rPr>
        <w:t>кан</w:t>
      </w:r>
      <w:r w:rsidR="008F4112" w:rsidRPr="00020BC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>Жобо эмиссияны уюштуруу жана жүзөгө ашыруу, виртуалдык активдерди алгачкы жайгаштыруу жана жүгүртүү, виртуалдык 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 тартибин, шарттарын жана талаптарын, ош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ондой эле Виртуалдык активдер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мамлекеттик реестрин жүргүзүү жана Кыргыз Республикасында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505E3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 номерин берүү тартибин белгилейт.</w:t>
      </w:r>
    </w:p>
    <w:p w14:paraId="2C9CBADD" w14:textId="13B97021" w:rsidR="00C91271" w:rsidRPr="005D6E00" w:rsidRDefault="00C91271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0F4C2C" w14:textId="2B579B84" w:rsidR="00C91271" w:rsidRDefault="005C40B3" w:rsidP="00505E34">
      <w:pPr>
        <w:pStyle w:val="a3"/>
        <w:numPr>
          <w:ilvl w:val="0"/>
          <w:numId w:val="6"/>
        </w:numPr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Жалпы жобо</w:t>
      </w:r>
      <w:r w:rsidR="00505E3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лор </w:t>
      </w:r>
    </w:p>
    <w:p w14:paraId="305FB46B" w14:textId="77777777" w:rsidR="00505E34" w:rsidRPr="005D6E00" w:rsidRDefault="00505E34" w:rsidP="00505E34">
      <w:pPr>
        <w:pStyle w:val="a3"/>
        <w:tabs>
          <w:tab w:val="left" w:pos="5387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EB3B9B8" w14:textId="300BCC75" w:rsidR="005C40B3" w:rsidRPr="005D6E00" w:rsidRDefault="005C40B3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1. Ушул Жободо төмөнкүдөй негизги түшүнүктөр колдонулат:</w:t>
      </w:r>
    </w:p>
    <w:p w14:paraId="3F1DA171" w14:textId="7BC79590" w:rsidR="00505E34" w:rsidRDefault="00AD5C2A" w:rsidP="006D15E7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</w:pP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ак кагаз </w:t>
      </w:r>
      <w:r w:rsidR="00FD0148" w:rsidRPr="004D71B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D0148" w:rsidRPr="004D71B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FD0148" w:rsidRPr="005D6E00">
        <w:rPr>
          <w:rFonts w:ascii="Times New Roman" w:eastAsia="DengXian" w:hAnsi="Times New Roman" w:cs="Times New Roman"/>
          <w:b/>
          <w:sz w:val="28"/>
          <w:szCs w:val="28"/>
          <w:lang w:val="ky-KG" w:eastAsia="zh-CN"/>
        </w:rPr>
        <w:t xml:space="preserve"> –</w:t>
      </w:r>
      <w:r w:rsidR="00FD0148"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</w:t>
      </w:r>
      <w:r w:rsidR="00505E34" w:rsidRPr="00505E34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виртуалдык активдин эмитентинин иши жөнүндө, чыгарылган вирт</w:t>
      </w:r>
      <w:r w:rsidR="007D322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уалдык актив, аны жайгаштыруу, жүгүртүү</w:t>
      </w:r>
      <w:r w:rsidR="00505E34" w:rsidRPr="00505E34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шарттары жана виртуалдык активдер</w:t>
      </w:r>
      <w:r w:rsidR="00505E34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дин эмитентинин чечими болгондо</w:t>
      </w:r>
      <w:r w:rsidR="00505E34" w:rsidRPr="00505E34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 xml:space="preserve"> виртуалдык активди төлөөнүн шарттары жөнүндө, ошондой эле виртуалдык активдерди жайгаштырууну пландаган эмитент жөнүндө маалыматтарды камтыган документ;</w:t>
      </w:r>
    </w:p>
    <w:p w14:paraId="5F7F15B8" w14:textId="0C84F2A0" w:rsidR="00B804EE" w:rsidRDefault="00FC7D54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05E34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мамлекеттик каттоо – </w:t>
      </w:r>
      <w:r w:rsidR="00B804EE"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виртуалдык </w:t>
      </w:r>
      <w:r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C200C6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04EE"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каттоо номерин ыйгаруу, бул жөнүндө, анын ичинде виртуалдык активдер, алардын </w:t>
      </w:r>
      <w:r w:rsidR="00433735">
        <w:rPr>
          <w:rFonts w:ascii="Times New Roman" w:hAnsi="Times New Roman" w:cs="Times New Roman"/>
          <w:bCs/>
          <w:sz w:val="28"/>
          <w:szCs w:val="28"/>
          <w:lang w:val="ky-KG"/>
        </w:rPr>
        <w:t>эмитенти жөнүндө маалыматтарды Виртуалдык активдер</w:t>
      </w:r>
      <w:r w:rsidR="00B804EE"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эмиссия</w:t>
      </w:r>
      <w:r w:rsidR="00433735">
        <w:rPr>
          <w:rFonts w:ascii="Times New Roman" w:hAnsi="Times New Roman" w:cs="Times New Roman"/>
          <w:bCs/>
          <w:sz w:val="28"/>
          <w:szCs w:val="28"/>
          <w:lang w:val="ky-KG"/>
        </w:rPr>
        <w:t>сынын</w:t>
      </w:r>
      <w:r w:rsidR="00B804EE"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бирдиктүү мамлекеттик реестрине киргизүү;</w:t>
      </w:r>
    </w:p>
    <w:p w14:paraId="7D4875C6" w14:textId="0B995EB5" w:rsidR="00B804EE" w:rsidRDefault="00B804EE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виртуалдык активдерди ачык жайгаштырууну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амлекеттик каттоо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–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>виртуалдык активдерди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 </w:t>
      </w: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>ак кагаз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ын</w:t>
      </w: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4D71B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4D71B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Pr="005D6E00">
        <w:rPr>
          <w:rFonts w:ascii="Times New Roman" w:eastAsia="DengXian" w:hAnsi="Times New Roman" w:cs="Times New Roman"/>
          <w:b/>
          <w:sz w:val="28"/>
          <w:szCs w:val="28"/>
          <w:lang w:val="ky-KG" w:eastAsia="zh-CN"/>
        </w:rPr>
        <w:t xml:space="preserve"> 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мамлекеттик каттоо менен коштолгон виртуалдык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>мамлекеттик каттоо;</w:t>
      </w:r>
    </w:p>
    <w:p w14:paraId="24FC5212" w14:textId="21754DFA" w:rsidR="00B804EE" w:rsidRDefault="00B804EE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>виртуа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лдык активдин номиналдык наркы –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виртуалдык акти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вди жайгаштырууда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билдирилген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ви</w:t>
      </w:r>
      <w:r w:rsidR="00C200C6">
        <w:rPr>
          <w:rFonts w:ascii="Times New Roman" w:hAnsi="Times New Roman" w:cs="Times New Roman"/>
          <w:bCs/>
          <w:sz w:val="28"/>
          <w:szCs w:val="28"/>
          <w:lang w:val="ky-KG"/>
        </w:rPr>
        <w:t>ртуалдык активдин наркы (баасы)</w:t>
      </w:r>
      <w:r w:rsidRPr="00B804EE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2C7A214B" w14:textId="030128E3" w:rsidR="00487084" w:rsidRPr="005D6E00" w:rsidRDefault="00C37EB7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>виртуалдык активдерди жүгүртүү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F7BB7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–</w:t>
      </w:r>
      <w:r w:rsidR="00B804E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FF7BB7" w:rsidRPr="005D6E00">
        <w:rPr>
          <w:rFonts w:ascii="Times New Roman" w:hAnsi="Times New Roman" w:cs="Times New Roman"/>
          <w:sz w:val="28"/>
          <w:szCs w:val="28"/>
          <w:lang w:val="ky-KG"/>
        </w:rPr>
        <w:t>экинчи рынокто виртуалдык активдер менен жарандык-укуктук бүтүмдөрдү жасоо;</w:t>
      </w:r>
    </w:p>
    <w:p w14:paraId="17ED65FE" w14:textId="57F75F29" w:rsidR="00B804EE" w:rsidRPr="005D6E00" w:rsidRDefault="00291F26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 xml:space="preserve">виртуалдык активди </w:t>
      </w:r>
      <w:r w:rsidR="00B804E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алгачкы </w:t>
      </w: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>жайгаштыруу</w:t>
      </w:r>
      <w:r w:rsidR="00B804EE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–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968D3" w:rsidRPr="005968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эмитент тарабынан </w:t>
      </w:r>
      <w:r w:rsidR="005968D3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5968D3" w:rsidRPr="00B8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33C9" w:rsidRPr="005D6E00">
        <w:rPr>
          <w:rFonts w:ascii="Times New Roman" w:hAnsi="Times New Roman" w:cs="Times New Roman"/>
          <w:sz w:val="28"/>
          <w:szCs w:val="28"/>
          <w:lang w:val="ky-KG"/>
        </w:rPr>
        <w:t>жарандык-укуктук бүтүмдөрдү жасоо</w:t>
      </w:r>
      <w:r w:rsidR="00944E8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</w:t>
      </w:r>
      <w:r w:rsidR="00B804EE" w:rsidRPr="00B8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04EE">
        <w:rPr>
          <w:rFonts w:ascii="Times New Roman" w:hAnsi="Times New Roman" w:cs="Times New Roman"/>
          <w:sz w:val="28"/>
          <w:szCs w:val="28"/>
          <w:lang w:val="ky-KG"/>
        </w:rPr>
        <w:t>биринчи ээлерине</w:t>
      </w:r>
      <w:r w:rsidR="00B804EE" w:rsidRPr="00B804EE">
        <w:rPr>
          <w:rFonts w:ascii="Times New Roman" w:hAnsi="Times New Roman" w:cs="Times New Roman"/>
          <w:sz w:val="28"/>
          <w:szCs w:val="28"/>
          <w:lang w:val="ky-KG"/>
        </w:rPr>
        <w:t xml:space="preserve"> ажыратуу;</w:t>
      </w:r>
    </w:p>
    <w:p w14:paraId="1CC51C88" w14:textId="332B844D" w:rsidR="005968D3" w:rsidRDefault="005968D3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5968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виртуалдык активди ачык жайгаштыруу – эмитент тарабынан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Pr="00B8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жарандык-укуктук бүтүмдөрдү жасоо жолу менен</w:t>
      </w:r>
      <w:r w:rsidRPr="00B80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968D3">
        <w:rPr>
          <w:rFonts w:ascii="Times New Roman" w:hAnsi="Times New Roman" w:cs="Times New Roman"/>
          <w:bCs/>
          <w:sz w:val="28"/>
          <w:szCs w:val="28"/>
          <w:lang w:val="ky-KG"/>
        </w:rPr>
        <w:t>чөйрөсү алдын ала аныкталбаган биринчи ээлерине ажыратуу;</w:t>
      </w:r>
    </w:p>
    <w:p w14:paraId="76CC2D63" w14:textId="32827572" w:rsidR="00C84640" w:rsidRPr="005D6E00" w:rsidRDefault="00C84640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D71B9">
        <w:rPr>
          <w:rFonts w:ascii="Times New Roman" w:hAnsi="Times New Roman" w:cs="Times New Roman"/>
          <w:bCs/>
          <w:sz w:val="28"/>
          <w:szCs w:val="28"/>
          <w:lang w:val="ky-KG"/>
        </w:rPr>
        <w:t>виртуалдык активдерди жекече жайгаштыруу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5968D3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8D3" w:rsidRPr="005968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эмитент тарабынан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жарандык-укуктук бүтүмдөрдү жасоо жолу менен чөйрөлөрү алдын ала аныкталган </w:t>
      </w:r>
      <w:r w:rsidR="005968D3" w:rsidRPr="005968D3">
        <w:rPr>
          <w:rFonts w:ascii="Times New Roman" w:hAnsi="Times New Roman" w:cs="Times New Roman"/>
          <w:bCs/>
          <w:sz w:val="28"/>
          <w:szCs w:val="28"/>
          <w:lang w:val="ky-KG"/>
        </w:rPr>
        <w:t>биринчи ээлерине</w:t>
      </w:r>
      <w:r w:rsidR="005968D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ажыратуу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A80719C" w14:textId="1D983CA6" w:rsidR="00B16134" w:rsidRDefault="00D849A8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виртуалдык активди</w:t>
      </w:r>
      <w:r w:rsidR="002F0C5B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B16134" w:rsidRPr="00B1613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эмиссия</w:t>
      </w:r>
      <w:r w:rsidR="002F0C5B">
        <w:rPr>
          <w:rFonts w:ascii="Times New Roman" w:hAnsi="Times New Roman" w:cs="Times New Roman"/>
          <w:bCs/>
          <w:sz w:val="28"/>
          <w:szCs w:val="28"/>
          <w:lang w:val="ky-KG"/>
        </w:rPr>
        <w:t>сы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16134" w:rsidRPr="00B16134">
        <w:rPr>
          <w:rFonts w:ascii="Times New Roman" w:hAnsi="Times New Roman" w:cs="Times New Roman"/>
          <w:bCs/>
          <w:sz w:val="28"/>
          <w:szCs w:val="28"/>
          <w:lang w:val="ky-KG"/>
        </w:rPr>
        <w:t>(чыгар</w:t>
      </w:r>
      <w:r w:rsidR="002F0C5B">
        <w:rPr>
          <w:rFonts w:ascii="Times New Roman" w:hAnsi="Times New Roman" w:cs="Times New Roman"/>
          <w:bCs/>
          <w:sz w:val="28"/>
          <w:szCs w:val="28"/>
          <w:lang w:val="ky-KG"/>
        </w:rPr>
        <w:t>ылышы</w:t>
      </w:r>
      <w:r w:rsidR="00B16134" w:rsidRPr="00B16134">
        <w:rPr>
          <w:rFonts w:ascii="Times New Roman" w:hAnsi="Times New Roman" w:cs="Times New Roman"/>
          <w:bCs/>
          <w:sz w:val="28"/>
          <w:szCs w:val="28"/>
          <w:lang w:val="ky-KG"/>
        </w:rPr>
        <w:t>) –</w:t>
      </w:r>
      <w:r w:rsidR="00B16134" w:rsidRPr="00B161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1613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баалуулукту </w:t>
      </w:r>
      <w:r w:rsidR="00B16134" w:rsidRPr="00B16134">
        <w:rPr>
          <w:rFonts w:ascii="Times New Roman" w:hAnsi="Times New Roman" w:cs="Times New Roman"/>
          <w:bCs/>
          <w:sz w:val="28"/>
          <w:szCs w:val="28"/>
          <w:lang w:val="ky-KG"/>
        </w:rPr>
        <w:t>жана (же) мүлктүк укуктарды күбөлөндүрүү каражаты</w:t>
      </w:r>
      <w:r w:rsidR="00B1613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 </w:t>
      </w:r>
      <w:r w:rsidR="00B16134" w:rsidRPr="00B16134">
        <w:rPr>
          <w:rFonts w:ascii="Times New Roman" w:hAnsi="Times New Roman" w:cs="Times New Roman"/>
          <w:bCs/>
          <w:sz w:val="28"/>
          <w:szCs w:val="28"/>
          <w:lang w:val="ky-KG"/>
        </w:rPr>
        <w:t>билдирүү катары виртуалдык активдин пайда болушуна багытталган уюштуруу-техникалык иш-чаралар (белгилүү бир санда жаңы виртуалдык активдерди жүгүртүүгө чыгаруу).</w:t>
      </w:r>
    </w:p>
    <w:p w14:paraId="75E7E346" w14:textId="120E54FD" w:rsidR="000D132E" w:rsidRDefault="00775F73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>жана виртуалдык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 xml:space="preserve"> активдердин ачык жайгаштырылышын</w:t>
      </w:r>
      <w:r w:rsidR="000D132E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амлекеттик каттоо, ошондой эле Виртуалдык активдер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мамлекеттик реестрин жүргүзүү Кыргыз Республикасынын ыйгарым укуктуу мамлекеттик органы тарабынан жүзөгө ашырылат.</w:t>
      </w:r>
    </w:p>
    <w:p w14:paraId="09EB0BE9" w14:textId="216916C4" w:rsidR="000D132E" w:rsidRDefault="00880A1B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902D5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 xml:space="preserve">ылышы 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каттоодон өткөн жана виртуалдык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ылышына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>мамлекеттик каттоо но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мери ыйгарылган учурдан тартып Виртуалдык активдер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0D132E" w:rsidRPr="000D132E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мамлекеттик реестрине киргизилген деп эсептелет.</w:t>
      </w:r>
    </w:p>
    <w:p w14:paraId="0FB6A8C8" w14:textId="6D75C7E9" w:rsidR="00811EFE" w:rsidRPr="005D6E00" w:rsidRDefault="00811EFE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A832BE1" w14:textId="4D27E2C1" w:rsidR="00811EFE" w:rsidRDefault="00433735" w:rsidP="000D132E">
      <w:pPr>
        <w:pStyle w:val="a3"/>
        <w:numPr>
          <w:ilvl w:val="0"/>
          <w:numId w:val="6"/>
        </w:numPr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</w:t>
      </w:r>
      <w:r w:rsidR="00811EFE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эмиссия</w:t>
      </w:r>
      <w:r w:rsidR="002F0C5B">
        <w:rPr>
          <w:rFonts w:ascii="Times New Roman" w:hAnsi="Times New Roman" w:cs="Times New Roman"/>
          <w:b/>
          <w:bCs/>
          <w:sz w:val="28"/>
          <w:szCs w:val="28"/>
          <w:lang w:val="ky-KG"/>
        </w:rPr>
        <w:t>сы</w:t>
      </w:r>
    </w:p>
    <w:p w14:paraId="14458B60" w14:textId="77777777" w:rsidR="000D132E" w:rsidRPr="005D6E00" w:rsidRDefault="000D132E" w:rsidP="000D132E">
      <w:pPr>
        <w:pStyle w:val="a3"/>
        <w:tabs>
          <w:tab w:val="left" w:pos="5387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5CECC65E" w14:textId="5A678025" w:rsidR="00D77D2C" w:rsidRPr="00D77D2C" w:rsidRDefault="00D77D2C" w:rsidP="00D77D2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7D2C">
        <w:rPr>
          <w:rFonts w:ascii="Times New Roman" w:hAnsi="Times New Roman" w:cs="Times New Roman"/>
          <w:sz w:val="28"/>
          <w:szCs w:val="28"/>
          <w:lang w:val="ky-KG"/>
        </w:rPr>
        <w:t>4. Виртуалды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 xml:space="preserve">к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жол-жобосуна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этаптар кирет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0282E110" w14:textId="350D2085" w:rsidR="00D77D2C" w:rsidRPr="00D77D2C" w:rsidRDefault="00D77D2C" w:rsidP="00D77D2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виртуалдык активдерди чыгаруу жана жайгаштыруу жөнүндө чечим кабыл алуусу;</w:t>
      </w:r>
    </w:p>
    <w:p w14:paraId="5DD42B8B" w14:textId="45E3D084" w:rsidR="00D77D2C" w:rsidRDefault="00D77D2C" w:rsidP="00D77D2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ачык жайга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штырууда эмитенттин ак кагазды </w:t>
      </w:r>
      <w:r w:rsidRPr="004D71B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4D71B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Pr="005D6E00">
        <w:rPr>
          <w:rFonts w:ascii="Times New Roman" w:eastAsia="DengXian" w:hAnsi="Times New Roman" w:cs="Times New Roman"/>
          <w:b/>
          <w:sz w:val="28"/>
          <w:szCs w:val="28"/>
          <w:lang w:val="ky-KG" w:eastAsia="zh-CN"/>
        </w:rPr>
        <w:t xml:space="preserve"> 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>бекитүүсү;</w:t>
      </w:r>
    </w:p>
    <w:p w14:paraId="3C4AAB11" w14:textId="12EEF128" w:rsidR="00D77D2C" w:rsidRDefault="00D77D2C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органда виртуалдык 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FC7D5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FC7D5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7D2C">
        <w:rPr>
          <w:rFonts w:ascii="Times New Roman" w:hAnsi="Times New Roman" w:cs="Times New Roman"/>
          <w:sz w:val="28"/>
          <w:szCs w:val="28"/>
          <w:lang w:val="ky-KG"/>
        </w:rPr>
        <w:t>мамлекеттик каттоо;</w:t>
      </w:r>
    </w:p>
    <w:p w14:paraId="395506C3" w14:textId="456D6331" w:rsidR="00820D1F" w:rsidRDefault="00986BD5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CD5FE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0D1F" w:rsidRPr="00820D1F">
        <w:rPr>
          <w:rFonts w:ascii="Times New Roman" w:hAnsi="Times New Roman" w:cs="Times New Roman"/>
          <w:sz w:val="28"/>
          <w:szCs w:val="28"/>
          <w:lang w:val="ky-KG"/>
        </w:rPr>
        <w:t>виртуалдык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 xml:space="preserve"> активдерди ачык жайгаштырууну м</w:t>
      </w:r>
      <w:r w:rsidR="00820D1F" w:rsidRPr="00820D1F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каттоо, ал ыйгарым укуктуу мамлекеттик органда 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</w:t>
      </w:r>
      <w:r w:rsidR="00820D1F" w:rsidRPr="00820D1F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20D1F" w:rsidRPr="00820D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 xml:space="preserve">ак кагазын </w:t>
      </w:r>
      <w:r w:rsidR="00820D1F" w:rsidRPr="004D71B9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820D1F" w:rsidRPr="004D71B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b/>
          <w:sz w:val="28"/>
          <w:szCs w:val="28"/>
          <w:lang w:val="ky-KG" w:eastAsia="zh-CN"/>
        </w:rPr>
        <w:t xml:space="preserve"> </w:t>
      </w:r>
      <w:r w:rsidR="00820D1F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820D1F" w:rsidRPr="00820D1F">
        <w:rPr>
          <w:rFonts w:ascii="Times New Roman" w:hAnsi="Times New Roman" w:cs="Times New Roman"/>
          <w:sz w:val="28"/>
          <w:szCs w:val="28"/>
          <w:lang w:val="ky-KG"/>
        </w:rPr>
        <w:t>амлекеттик каттоо менен коштолот;</w:t>
      </w:r>
    </w:p>
    <w:p w14:paraId="6D3966F3" w14:textId="3B7C4275" w:rsidR="00554817" w:rsidRPr="00554817" w:rsidRDefault="00554817" w:rsidP="0055481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ачык жайгаштырууда виртуалдык активдерди ачык сунуштоо жөнүндө маалыматты ачуу;</w:t>
      </w:r>
    </w:p>
    <w:p w14:paraId="78CB50EA" w14:textId="7948FEFE" w:rsidR="0065029F" w:rsidRDefault="00554817" w:rsidP="0055481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жайгаштыруу;</w:t>
      </w:r>
    </w:p>
    <w:p w14:paraId="006B5FFF" w14:textId="335B8722" w:rsidR="00554817" w:rsidRPr="005D6E00" w:rsidRDefault="00554817" w:rsidP="0055481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54817">
        <w:rPr>
          <w:rFonts w:ascii="Times New Roman" w:hAnsi="Times New Roman" w:cs="Times New Roman"/>
          <w:sz w:val="28"/>
          <w:szCs w:val="28"/>
          <w:lang w:val="ky-KG"/>
        </w:rPr>
        <w:t>жыйынтыгын ишке ашты же ишке ашкан жок деп таануу.</w:t>
      </w:r>
    </w:p>
    <w:p w14:paraId="201A9493" w14:textId="432EED5F" w:rsidR="00554817" w:rsidRDefault="00612EA2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чыгаруу жана жайгаштыруу жөнүндө чечим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де виртуалдык активдердин саны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, бир вирту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алдык активдин номиналдык наркы, аларды жайгаштыруу мөөнөтү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на шарттары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виртуалдык активдин номиналдык </w:t>
      </w:r>
      <w:r w:rsidR="00C200C6">
        <w:rPr>
          <w:rFonts w:ascii="Times New Roman" w:hAnsi="Times New Roman" w:cs="Times New Roman"/>
          <w:sz w:val="28"/>
          <w:szCs w:val="28"/>
          <w:lang w:val="ky-KG"/>
        </w:rPr>
        <w:t xml:space="preserve">наркынан арзандатуу менен алдын 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ала сатуу мезгилин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, виртуа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лдык активдин жүгүртүү шарттары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, блокчейндин ат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алышы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активдердин эмитентинин</w:t>
      </w:r>
      <w:r w:rsidR="00E068EE">
        <w:rPr>
          <w:rFonts w:ascii="Times New Roman" w:hAnsi="Times New Roman" w:cs="Times New Roman"/>
          <w:sz w:val="28"/>
          <w:szCs w:val="28"/>
          <w:lang w:val="ky-KG"/>
        </w:rPr>
        <w:t xml:space="preserve"> капчыгынын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 xml:space="preserve"> дареги жана смарт-контракт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 xml:space="preserve"> аныкта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лууга тийиш</w:t>
      </w:r>
      <w:r w:rsidR="00554817" w:rsidRPr="0055481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DC29387" w14:textId="13396790" w:rsidR="00B577D4" w:rsidRPr="005D6E00" w:rsidRDefault="00AE6AAC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</w:t>
      </w:r>
      <w:r w:rsidR="00907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активдерди чыгаруу жана жайгаштыруу </w:t>
      </w:r>
      <w:r w:rsidR="00315B37" w:rsidRPr="005D6E00">
        <w:rPr>
          <w:rFonts w:ascii="Times New Roman" w:hAnsi="Times New Roman" w:cs="Times New Roman"/>
          <w:sz w:val="28"/>
          <w:szCs w:val="28"/>
          <w:lang w:val="ky-KG"/>
        </w:rPr>
        <w:t>жөнүндө чечим ушул Жобонун 1-тиркемесине ылайык</w:t>
      </w:r>
      <w:r w:rsidR="008129C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форма боюнча таризделет</w:t>
      </w:r>
      <w:r w:rsidR="000F6C6C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DB4D49A" w14:textId="5BE6F43A" w:rsidR="000F6C6C" w:rsidRPr="005D6E00" w:rsidRDefault="000F6C6C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EA3A98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 </w:t>
      </w:r>
      <w:r w:rsidR="001B2852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1B285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 w:rsidR="00981EC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ушул Жобонун 2-тиркемесине </w:t>
      </w:r>
      <w:r w:rsidR="00DE7FC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 xml:space="preserve">форма боюнча </w:t>
      </w:r>
      <w:r w:rsidR="00DE7FC2" w:rsidRPr="00DE7FC2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камтылууга жана 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таризделүүгө тийиш</w:t>
      </w:r>
      <w:r w:rsidR="00DE7FC2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28865DB" w14:textId="60C6EFB9" w:rsidR="00E72823" w:rsidRPr="005D6E00" w:rsidRDefault="00E72823" w:rsidP="006D15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bookmarkStart w:id="1" w:name="_Hlk101426596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bookmarkEnd w:id="1"/>
      <w:r w:rsidRPr="005D6E00">
        <w:rPr>
          <w:rFonts w:ascii="Times New Roman" w:hAnsi="Times New Roman" w:cs="Times New Roman"/>
          <w:sz w:val="28"/>
          <w:szCs w:val="28"/>
          <w:lang w:val="ky-KG"/>
        </w:rPr>
        <w:t>менен макулдаш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кандан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кийин </w:t>
      </w:r>
      <w:bookmarkStart w:id="2" w:name="_Hlk101426601"/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эмитенти</w:t>
      </w:r>
      <w:r w:rsidR="008E0AE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кагазга </w:t>
      </w:r>
      <w:r w:rsidR="009A6243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A624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</w:t>
      </w:r>
      <w:bookmarkEnd w:id="2"/>
      <w:r w:rsidR="00DF0BF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киргизе алат. </w:t>
      </w:r>
      <w:r w:rsidR="008E0AE3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</w:t>
      </w:r>
      <w:r w:rsidR="00EB3750"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эмитенти</w:t>
      </w:r>
      <w:r w:rsidR="00907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EB375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кагазга </w:t>
      </w:r>
      <w:r w:rsidR="009A6243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A624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EB3750" w:rsidRPr="005D6E00">
        <w:rPr>
          <w:rFonts w:ascii="Times New Roman" w:hAnsi="Times New Roman" w:cs="Times New Roman"/>
          <w:sz w:val="28"/>
          <w:szCs w:val="28"/>
          <w:lang w:val="ky-KG"/>
        </w:rPr>
        <w:t>өзгөртүүлөрдү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 xml:space="preserve"> 10 жумуш</w:t>
      </w:r>
      <w:r w:rsidR="005D522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күн</w:t>
      </w:r>
      <w:r w:rsidR="00DE7FC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5D5225" w:rsidRPr="005D6E00">
        <w:rPr>
          <w:rFonts w:ascii="Times New Roman" w:hAnsi="Times New Roman" w:cs="Times New Roman"/>
          <w:sz w:val="28"/>
          <w:szCs w:val="28"/>
          <w:lang w:val="ky-KG"/>
        </w:rPr>
        <w:t>үн ичинде карайт,</w:t>
      </w:r>
      <w:r w:rsidR="00DE7FC2" w:rsidRPr="00DE7FC2">
        <w:rPr>
          <w:rFonts w:ascii="Times New Roman" w:hAnsi="Times New Roman" w:cs="Times New Roman"/>
          <w:sz w:val="28"/>
          <w:szCs w:val="28"/>
          <w:lang w:val="ky-KG"/>
        </w:rPr>
        <w:t xml:space="preserve"> анын натыйжасында макулдук же жүйөлүү баш тартуу берилет.</w:t>
      </w:r>
      <w:r w:rsidR="0035475F"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077A543" w14:textId="390BEFA1" w:rsidR="0035475F" w:rsidRPr="005D6E00" w:rsidRDefault="0035475F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F4C9BC" w14:textId="394C4FA1" w:rsidR="0035475F" w:rsidRDefault="0035475F" w:rsidP="007E04CB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3. </w:t>
      </w:r>
      <w:bookmarkStart w:id="3" w:name="_Hlk101426847"/>
      <w:r w:rsidR="003741E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</w:t>
      </w:r>
      <w:r w:rsidR="00726AC4" w:rsidRPr="00726AC4">
        <w:rPr>
          <w:rFonts w:ascii="Times New Roman" w:hAnsi="Times New Roman" w:cs="Times New Roman"/>
          <w:b/>
          <w:sz w:val="28"/>
          <w:szCs w:val="28"/>
          <w:lang w:val="ky-KG"/>
        </w:rPr>
        <w:t>активдердин чыгарылышын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1171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каттоо</w:t>
      </w:r>
    </w:p>
    <w:p w14:paraId="010B4C08" w14:textId="77777777" w:rsidR="003741E7" w:rsidRPr="005D6E00" w:rsidRDefault="003741E7" w:rsidP="007E04CB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bookmarkEnd w:id="3"/>
    <w:p w14:paraId="1014CC67" w14:textId="36B95A05" w:rsidR="00700B37" w:rsidRPr="005D6E00" w:rsidRDefault="004F1171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жеке жайгаштырууда эмитент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 үчүн 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органга төмөнкү документтерди берет:</w:t>
      </w:r>
    </w:p>
    <w:p w14:paraId="71C06979" w14:textId="1CF59AD8" w:rsidR="003117CE" w:rsidRPr="005D6E00" w:rsidRDefault="003741E7" w:rsidP="007E04CB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7E04C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3117C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Жобонун 3-тиркемесине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 боюнча арыз</w:t>
      </w:r>
      <w:r w:rsidR="00EE0ECD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85696B0" w14:textId="2597934C" w:rsidR="00EE0ECD" w:rsidRPr="005D6E00" w:rsidRDefault="003741E7" w:rsidP="007E04CB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E0EC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чыгаруу жана жайгаштыруу жөнүндө</w:t>
      </w:r>
      <w:r w:rsidR="00A911E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EE0ECD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BD33383" w14:textId="16B26B32" w:rsidR="00EE0ECD" w:rsidRPr="005D6E00" w:rsidRDefault="003741E7" w:rsidP="007E04CB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блокчейндин аталышы</w:t>
      </w:r>
      <w:r w:rsidR="00A911E4" w:rsidRPr="005D6E00">
        <w:rPr>
          <w:rFonts w:ascii="Times New Roman" w:hAnsi="Times New Roman" w:cs="Times New Roman"/>
          <w:sz w:val="28"/>
          <w:szCs w:val="28"/>
          <w:lang w:val="ky-KG"/>
        </w:rPr>
        <w:t>, эмитенттин виртуалдык активдеринин</w:t>
      </w:r>
      <w:r w:rsidR="002363D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капчыгынын </w:t>
      </w:r>
      <w:r>
        <w:rPr>
          <w:rFonts w:ascii="Times New Roman" w:hAnsi="Times New Roman" w:cs="Times New Roman"/>
          <w:sz w:val="28"/>
          <w:szCs w:val="28"/>
          <w:lang w:val="ky-KG"/>
        </w:rPr>
        <w:t>дареги жана электрондук формадагы</w:t>
      </w:r>
      <w:r w:rsidR="002363D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смарт-контракт;</w:t>
      </w:r>
    </w:p>
    <w:p w14:paraId="7BB563DC" w14:textId="51F2C872" w:rsidR="002363D0" w:rsidRPr="005D6E00" w:rsidRDefault="003741E7" w:rsidP="007E04CB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өздүгүн</w:t>
      </w:r>
      <w:r w:rsidR="002B3E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күбөлөндүргөн докумен</w:t>
      </w:r>
      <w:r>
        <w:rPr>
          <w:rFonts w:ascii="Times New Roman" w:hAnsi="Times New Roman" w:cs="Times New Roman"/>
          <w:sz w:val="28"/>
          <w:szCs w:val="28"/>
          <w:lang w:val="ky-KG"/>
        </w:rPr>
        <w:t>ттин көчүрмөсү (жеке жак үчүн);</w:t>
      </w:r>
    </w:p>
    <w:p w14:paraId="767DC6ED" w14:textId="563EE7F8" w:rsidR="002B3EE7" w:rsidRPr="005D6E00" w:rsidRDefault="003741E7" w:rsidP="007E04CB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2B3EE7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 катары </w:t>
      </w:r>
      <w:r w:rsidR="00F43B9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катталгандыгын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ырастаган документтин көчүрмөсү</w:t>
      </w:r>
      <w:r w:rsidR="00F43B9E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08998F0" w14:textId="163E2A1F" w:rsidR="003741E7" w:rsidRPr="003741E7" w:rsidRDefault="003741E7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юридикалык жак катары катталгандыгын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ырастаган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документтин көчүрмөсү (юридикалык жактар үчүн);</w:t>
      </w:r>
    </w:p>
    <w:p w14:paraId="49BD0607" w14:textId="69E2AC91" w:rsidR="003741E7" w:rsidRPr="003741E7" w:rsidRDefault="003741E7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уюштуруу документтеринин көчүрмөлөрү (юридикалык жактар үчүн);</w:t>
      </w:r>
    </w:p>
    <w:p w14:paraId="739D2863" w14:textId="4D1DB33A" w:rsidR="00C2559A" w:rsidRDefault="003741E7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каттоо жыйымынын төлөнгөндүгүн ырастоочу документ;</w:t>
      </w:r>
    </w:p>
    <w:p w14:paraId="077196C9" w14:textId="77777777" w:rsidR="003741E7" w:rsidRPr="00C2559A" w:rsidRDefault="003741E7" w:rsidP="00C2559A">
      <w:pPr>
        <w:jc w:val="right"/>
        <w:rPr>
          <w:lang w:val="ky-KG"/>
        </w:rPr>
      </w:pPr>
    </w:p>
    <w:p w14:paraId="6F2342BE" w14:textId="1A71DFE9" w:rsidR="003741E7" w:rsidRPr="003741E7" w:rsidRDefault="003741E7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кылынган виртуалдык активдер чыгарылган учурда эмитенттин милдеттенмелеринин аткарылышын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бар экендигин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ырастаган 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>документтер;</w:t>
      </w:r>
    </w:p>
    <w:p w14:paraId="258BB79A" w14:textId="77777777" w:rsidR="003741E7" w:rsidRDefault="003741E7" w:rsidP="003741E7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41E7">
        <w:rPr>
          <w:rFonts w:ascii="Times New Roman" w:hAnsi="Times New Roman" w:cs="Times New Roman"/>
          <w:sz w:val="28"/>
          <w:szCs w:val="28"/>
          <w:lang w:val="ky-KG"/>
        </w:rPr>
        <w:t>– ушул Жобонун 4, 5-тиркемелерине ылайык эмитент же эмитенттин уюштуруучулары/акционерлери тарабынан толтурулган жана кол коюлган анкеталар же андан кийин түп нускасын берүү менен толтурулган анкеталардын сканерден өткөрүлгөн көчүрмөлөрү.</w:t>
      </w:r>
    </w:p>
    <w:p w14:paraId="510A6779" w14:textId="668D174F" w:rsidR="003741E7" w:rsidRDefault="00A576D3" w:rsidP="004D7AA2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ачык жайгаштырууда эмитент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 үчүн </w:t>
      </w:r>
      <w:r w:rsidR="003741E7" w:rsidRPr="003741E7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органга төмөнкү док</w:t>
      </w:r>
      <w:r w:rsidR="003741E7">
        <w:rPr>
          <w:rFonts w:ascii="Times New Roman" w:hAnsi="Times New Roman" w:cs="Times New Roman"/>
          <w:sz w:val="28"/>
          <w:szCs w:val="28"/>
          <w:lang w:val="ky-KG"/>
        </w:rPr>
        <w:t>ументтерди берет:</w:t>
      </w:r>
    </w:p>
    <w:p w14:paraId="5CF63BAC" w14:textId="77777777" w:rsidR="006D22A9" w:rsidRPr="005D6E00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ушул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Жобонун 3-тиркемесине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 боюнча арыз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D5C1BFC" w14:textId="77777777" w:rsidR="006D22A9" w:rsidRPr="005D6E00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чыгаруу жана жайгаштыруу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1C4E75A" w14:textId="337D477D" w:rsidR="00F74DAB" w:rsidRPr="005D6E00" w:rsidRDefault="006D22A9" w:rsidP="004D7AA2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="004D7AA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F74DA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нускада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ак кагаз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F74DAB"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C86D5D7" w14:textId="77777777" w:rsidR="006D22A9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блокчейндин аталышы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эмитенттин виртуалдык активдеринин капчыгынын </w:t>
      </w:r>
      <w:r>
        <w:rPr>
          <w:rFonts w:ascii="Times New Roman" w:hAnsi="Times New Roman" w:cs="Times New Roman"/>
          <w:sz w:val="28"/>
          <w:szCs w:val="28"/>
          <w:lang w:val="ky-KG"/>
        </w:rPr>
        <w:t>дареги жана электрондук формадагы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смарт-контракт;</w:t>
      </w:r>
    </w:p>
    <w:p w14:paraId="1A8B727D" w14:textId="77777777" w:rsidR="006D22A9" w:rsidRPr="005D6E00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 катары эмитенттин катталгандыгын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ырастаган документтин көчүрмөсү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2B3DB81" w14:textId="7175FA8F" w:rsidR="006D22A9" w:rsidRPr="003741E7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юридикалык жак катары катталгандыгын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ырастаган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документтин көчүрмөсү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8F8E99B" w14:textId="457B482D" w:rsidR="006D22A9" w:rsidRPr="003741E7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уюштуруу документтеринин көчүрмөлөрү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026E85B" w14:textId="77777777" w:rsidR="006D22A9" w:rsidRPr="003741E7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каттоо жыйымынын төлөнгөндүгүн ырастоочу документ;</w:t>
      </w:r>
    </w:p>
    <w:p w14:paraId="6FACA713" w14:textId="77777777" w:rsidR="006D22A9" w:rsidRPr="003741E7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кылынган виртуалдык активдер чыгарылган учурда эмитенттин милдеттенмелеринин аткарылышын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 xml:space="preserve"> бар экендигин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ырастаган </w:t>
      </w:r>
      <w:r w:rsidRPr="003741E7">
        <w:rPr>
          <w:rFonts w:ascii="Times New Roman" w:hAnsi="Times New Roman" w:cs="Times New Roman"/>
          <w:sz w:val="28"/>
          <w:szCs w:val="28"/>
          <w:lang w:val="ky-KG"/>
        </w:rPr>
        <w:t>документтер;</w:t>
      </w:r>
    </w:p>
    <w:p w14:paraId="4D9270B3" w14:textId="77777777" w:rsidR="006D22A9" w:rsidRDefault="006D22A9" w:rsidP="006D22A9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41E7">
        <w:rPr>
          <w:rFonts w:ascii="Times New Roman" w:hAnsi="Times New Roman" w:cs="Times New Roman"/>
          <w:sz w:val="28"/>
          <w:szCs w:val="28"/>
          <w:lang w:val="ky-KG"/>
        </w:rPr>
        <w:t>– ушул Жобонун 4, 5-тиркемелерине ылайык эмитент же эмитенттин уюштуруучулары/акционерлери тарабынан толтурулган жана кол коюлган анкеталар же андан кийин түп нускасын берүү менен толтурулган анкеталардын сканерден өткөрүлгөн көчүрмөлөрү.</w:t>
      </w:r>
    </w:p>
    <w:p w14:paraId="352429C1" w14:textId="5F6110DF" w:rsidR="006D22A9" w:rsidRDefault="002D49CA" w:rsidP="009541B6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bookmarkStart w:id="4" w:name="_Hlk101429392"/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 виртуалдык активдердин чыгарылышын мамлекеттик каттоо үчүн документтерд</w:t>
      </w:r>
      <w:r w:rsidR="006D22A9">
        <w:rPr>
          <w:rFonts w:ascii="Times New Roman" w:hAnsi="Times New Roman" w:cs="Times New Roman"/>
          <w:sz w:val="28"/>
          <w:szCs w:val="28"/>
          <w:lang w:val="ky-KG"/>
        </w:rPr>
        <w:t>и алган күндөн тартып 20 жумуш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 xml:space="preserve"> күндөн кечиктирбестен виртуалдык активдердин чыгарылышын каттоого же мамлекеттик каттоодон баш тартуу жөнүндө жүйөлүү чечим кабыл алууга милдеттүү.</w:t>
      </w:r>
    </w:p>
    <w:bookmarkEnd w:id="4"/>
    <w:p w14:paraId="6ECF3F70" w14:textId="7920E54D" w:rsidR="006D22A9" w:rsidRDefault="002C0A53" w:rsidP="009541B6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26579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>мамлекеттик каттоо жөнүндө</w:t>
      </w:r>
      <w:r w:rsidR="006D22A9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алынган учурда</w:t>
      </w:r>
      <w:r w:rsidR="00265792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>мамлекеттик каттоо жөнүндө ыйгарым укукт</w:t>
      </w:r>
      <w:r w:rsidR="002D207E">
        <w:rPr>
          <w:rFonts w:ascii="Times New Roman" w:hAnsi="Times New Roman" w:cs="Times New Roman"/>
          <w:sz w:val="28"/>
          <w:szCs w:val="28"/>
          <w:lang w:val="ky-KG"/>
        </w:rPr>
        <w:t>уу мамлекеттик органдын чечими э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 xml:space="preserve">митентке берилет. Виртуалдык активдерди ачык жайгаштырууда ыйгарым укуктуу мамлекеттик орган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>мамлекеттик каттоо жөнүндө чечимге кошумча катталган ак кагаздын</w:t>
      </w:r>
      <w:r w:rsidR="002D207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207E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2D207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 xml:space="preserve"> эки нускасын берет</w:t>
      </w:r>
      <w:r w:rsidR="002D207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D22A9" w:rsidRPr="006D22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0C358E1F" w14:textId="2DAC84B8" w:rsidR="002D207E" w:rsidRDefault="00E907F9" w:rsidP="009541B6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12.</w:t>
      </w:r>
      <w:r w:rsidR="00907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5" w:name="_Hlk101430866"/>
      <w:r w:rsidR="00B6705A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B6705A"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активдердин тооруктарынын чет элдик операторлорунда (криптобиржаларда) чыгарылган жана жүгүртүлгөн виртуалдык активдердин тооруктарынын чет элдик операторунун (криптобиржанын) листингине киргизилген чет элди</w:t>
      </w:r>
      <w:r w:rsidR="00B6705A">
        <w:rPr>
          <w:rFonts w:ascii="Times New Roman" w:hAnsi="Times New Roman" w:cs="Times New Roman"/>
          <w:sz w:val="28"/>
          <w:szCs w:val="28"/>
          <w:lang w:val="ky-KG"/>
        </w:rPr>
        <w:t>к виртуалдык активдерден тышкары ы</w:t>
      </w:r>
      <w:r w:rsidR="005B5ADE" w:rsidRPr="002D207E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мамлекеттик органда мамлекеттик каттоодон өтпөгөн виртуалдык активдер менен Кыргыз Республикасынын аймагында </w:t>
      </w:r>
      <w:r w:rsidR="005B5ADE">
        <w:rPr>
          <w:rFonts w:ascii="Times New Roman" w:hAnsi="Times New Roman" w:cs="Times New Roman"/>
          <w:sz w:val="28"/>
          <w:szCs w:val="28"/>
          <w:lang w:val="ky-KG"/>
        </w:rPr>
        <w:t>бүтүмдөрдү жасоого тыюу салынат</w:t>
      </w:r>
      <w:r w:rsidR="002D207E" w:rsidRPr="002D20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bookmarkEnd w:id="5"/>
    <w:p w14:paraId="1CE39870" w14:textId="4319C99F" w:rsidR="004C10FE" w:rsidRDefault="00F61E22" w:rsidP="004C10F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4C10FE" w:rsidRPr="00B6705A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10FE" w:rsidRPr="00B6705A">
        <w:rPr>
          <w:rFonts w:ascii="Times New Roman" w:hAnsi="Times New Roman" w:cs="Times New Roman"/>
          <w:sz w:val="28"/>
          <w:szCs w:val="28"/>
          <w:lang w:val="ky-KG"/>
        </w:rPr>
        <w:t>мамлекеттик каттоо үчүн берилген документтерде камтылган маалыматтардын аныктыгы үчүн эмес</w:t>
      </w:r>
      <w:r w:rsidR="004C10F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C10FE" w:rsidRPr="00B670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10FE">
        <w:rPr>
          <w:rFonts w:ascii="Times New Roman" w:hAnsi="Times New Roman" w:cs="Times New Roman"/>
          <w:sz w:val="28"/>
          <w:szCs w:val="28"/>
          <w:lang w:val="ky-KG"/>
        </w:rPr>
        <w:t xml:space="preserve">толуктугу үчүн гана </w:t>
      </w:r>
      <w:r w:rsidR="004C10FE" w:rsidRPr="005D6E00">
        <w:rPr>
          <w:rFonts w:ascii="Times New Roman" w:hAnsi="Times New Roman" w:cs="Times New Roman"/>
          <w:sz w:val="28"/>
          <w:szCs w:val="28"/>
          <w:lang w:val="ky-KG"/>
        </w:rPr>
        <w:t>жоопкерчилик тартат.</w:t>
      </w:r>
    </w:p>
    <w:p w14:paraId="5CFE64C3" w14:textId="544AB718" w:rsidR="004C10FE" w:rsidRPr="004C10FE" w:rsidRDefault="004C10FE" w:rsidP="004C10F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10FE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C10FE">
        <w:rPr>
          <w:rFonts w:ascii="Times New Roman" w:hAnsi="Times New Roman" w:cs="Times New Roman"/>
          <w:sz w:val="28"/>
          <w:szCs w:val="28"/>
          <w:lang w:val="ky-KG"/>
        </w:rPr>
        <w:t>мамлекеттик каттоо үчүн берилген документтерде камтылган маалыматтардын аныктыгы үчүн эмитент жоопкерчилик тартат.</w:t>
      </w:r>
    </w:p>
    <w:p w14:paraId="50905035" w14:textId="708046C1" w:rsidR="00CD61DA" w:rsidRPr="005D6E00" w:rsidRDefault="004C10FE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мамлекеттик каттоо </w:t>
      </w:r>
      <w:bookmarkStart w:id="6" w:name="_Hlk101431425"/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активдерге салынган </w:t>
      </w:r>
      <w:bookmarkEnd w:id="6"/>
      <w:r w:rsidR="00EC6FD6" w:rsidRPr="005D6E00">
        <w:rPr>
          <w:rFonts w:ascii="Times New Roman" w:hAnsi="Times New Roman" w:cs="Times New Roman"/>
          <w:sz w:val="28"/>
          <w:szCs w:val="28"/>
          <w:lang w:val="ky-KG"/>
        </w:rPr>
        <w:t>каражаттарды</w:t>
      </w:r>
      <w:r w:rsidR="00265792">
        <w:rPr>
          <w:rFonts w:ascii="Times New Roman" w:hAnsi="Times New Roman" w:cs="Times New Roman"/>
          <w:sz w:val="28"/>
          <w:szCs w:val="28"/>
          <w:lang w:val="ky-KG"/>
        </w:rPr>
        <w:t xml:space="preserve"> кай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265792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="00CD61DA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кепилдик болуп саналбайт. </w:t>
      </w:r>
    </w:p>
    <w:p w14:paraId="4CDC1993" w14:textId="38673248" w:rsidR="00654DEE" w:rsidRPr="005D6E00" w:rsidRDefault="00CD61DA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Обьект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A5D2B" w:rsidRPr="005D6E00">
        <w:rPr>
          <w:rFonts w:ascii="Times New Roman" w:hAnsi="Times New Roman" w:cs="Times New Roman"/>
          <w:sz w:val="28"/>
          <w:szCs w:val="28"/>
          <w:lang w:val="ky-KG"/>
        </w:rPr>
        <w:t>инвестициялардын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 xml:space="preserve"> формасын </w:t>
      </w:r>
      <w:r w:rsidR="00EA5D2B" w:rsidRPr="005D6E00">
        <w:rPr>
          <w:rFonts w:ascii="Times New Roman" w:hAnsi="Times New Roman" w:cs="Times New Roman"/>
          <w:sz w:val="28"/>
          <w:szCs w:val="28"/>
          <w:lang w:val="ky-KG"/>
        </w:rPr>
        <w:t>жана өлчөмдөрүн танд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>оо</w:t>
      </w:r>
      <w:r w:rsidR="00EA5D2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инвестордун өзүнүн </w:t>
      </w:r>
      <w:r w:rsidR="00AF1BBB" w:rsidRPr="005D6E00">
        <w:rPr>
          <w:rFonts w:ascii="Times New Roman" w:hAnsi="Times New Roman" w:cs="Times New Roman"/>
          <w:sz w:val="28"/>
          <w:szCs w:val="28"/>
          <w:lang w:val="ky-KG"/>
        </w:rPr>
        <w:t>жоопке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>рчилиги (тобокелдиги</w:t>
      </w:r>
      <w:r w:rsidR="00AF1BBB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) болуп саналат, </w:t>
      </w:r>
      <w:r w:rsidR="003E5A5A" w:rsidRPr="004C10FE">
        <w:rPr>
          <w:rFonts w:ascii="Times New Roman" w:hAnsi="Times New Roman" w:cs="Times New Roman"/>
          <w:sz w:val="28"/>
          <w:szCs w:val="28"/>
          <w:lang w:val="ky-KG"/>
        </w:rPr>
        <w:t>виртуалдык активдерге салынган өздүк инвестицияларды коргоо үчүн акыркы жоопкерчиликти (тобокелдикти) инвесторлор өздөрү тарт</w:t>
      </w:r>
      <w:r w:rsidR="003E5A5A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="003E5A5A" w:rsidRPr="004C10F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04549CA" w14:textId="1610EEEB" w:rsidR="003E5A5A" w:rsidRDefault="003B7D6C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15. </w:t>
      </w:r>
      <w:bookmarkStart w:id="7" w:name="_Hlk101431862"/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>каттоо үчүн берилген документтерде камтылган маалыматтардын аныктыгын текшерүүгө жана зарыл болгон учурда берилген документтерде камтылган маалыматтардын аныктыгын текшерүү үчүн зарыл болгон документтерди суроого укуктуу.</w:t>
      </w:r>
    </w:p>
    <w:bookmarkEnd w:id="7"/>
    <w:p w14:paraId="27F6DB3F" w14:textId="7D3B3789" w:rsidR="003E5A5A" w:rsidRDefault="00EE6490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16. </w:t>
      </w:r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көрсөтүлгөн документтерди Кыргыз Республикасынын мыйзамдарынын талаптарына ылайык келтирүү үчүн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>мамлекеттик каттоо үчүн берилген документтерге өзгөртүүлөрдү жана/же толуктоолорду киргизүүнү эмитенттен талап кылууга укуктуу.</w:t>
      </w:r>
    </w:p>
    <w:p w14:paraId="2AA1E8D4" w14:textId="206DD1BA" w:rsidR="00711486" w:rsidRPr="005D6E00" w:rsidRDefault="00711486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01395B4" w14:textId="03A3264C" w:rsidR="00711486" w:rsidRDefault="006403FF" w:rsidP="00265792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</w:t>
      </w:r>
      <w:r w:rsidR="00726AC4" w:rsidRPr="00726AC4">
        <w:rPr>
          <w:rFonts w:ascii="Times New Roman" w:hAnsi="Times New Roman" w:cs="Times New Roman"/>
          <w:b/>
          <w:sz w:val="28"/>
          <w:szCs w:val="28"/>
          <w:lang w:val="ky-KG"/>
        </w:rPr>
        <w:t>активдердин чыгарылышын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4DE"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мамлекеттик каттоодон баш тартуу</w:t>
      </w:r>
    </w:p>
    <w:p w14:paraId="1508435E" w14:textId="77777777" w:rsidR="003E5A5A" w:rsidRPr="005D6E00" w:rsidRDefault="003E5A5A" w:rsidP="003E5A5A">
      <w:pPr>
        <w:pStyle w:val="a3"/>
        <w:tabs>
          <w:tab w:val="left" w:pos="5387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FAE207F" w14:textId="2BC94C8A" w:rsidR="003854DE" w:rsidRPr="005D6E00" w:rsidRDefault="003E5A5A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17.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4DE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каттоодон баш тартуу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чечим </w:t>
      </w:r>
      <w:r w:rsidR="00DB153D"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төмөнкүдөй негиздер бо</w:t>
      </w:r>
      <w:r>
        <w:rPr>
          <w:rFonts w:ascii="Times New Roman" w:hAnsi="Times New Roman" w:cs="Times New Roman"/>
          <w:sz w:val="28"/>
          <w:szCs w:val="28"/>
          <w:lang w:val="ky-KG"/>
        </w:rPr>
        <w:t>юнча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>кабыл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083C95" w:rsidRPr="005D6E00">
        <w:rPr>
          <w:rFonts w:ascii="Times New Roman" w:hAnsi="Times New Roman" w:cs="Times New Roman"/>
          <w:sz w:val="28"/>
          <w:szCs w:val="28"/>
          <w:lang w:val="ky-KG"/>
        </w:rPr>
        <w:t>ат:</w:t>
      </w:r>
    </w:p>
    <w:p w14:paraId="4114C569" w14:textId="1EB1162C" w:rsidR="003E5A5A" w:rsidRPr="003E5A5A" w:rsidRDefault="003E5A5A" w:rsidP="003E5A5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</w:t>
      </w:r>
      <w:r w:rsidRPr="003E5A5A">
        <w:rPr>
          <w:rFonts w:ascii="Times New Roman" w:hAnsi="Times New Roman" w:cs="Times New Roman"/>
          <w:sz w:val="28"/>
          <w:szCs w:val="28"/>
          <w:lang w:val="ky-KG"/>
        </w:rPr>
        <w:t xml:space="preserve"> эмиссиясын мамлекеттик каттоо үчүн берилген документтердин жана аларда камтылган маалыматтардын виртуалдык активдерди жүгүртүү чөйрөсүндөгү Кыргыз Республикасынын мыйзамдарынын талаптарына ылайык келбе</w:t>
      </w:r>
      <w:r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Pr="003E5A5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A9AF86E" w14:textId="0E9C44C4" w:rsidR="003E5A5A" w:rsidRDefault="00265792" w:rsidP="003E5A5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–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</w:t>
      </w:r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 xml:space="preserve"> эмиссиясы жөнүндө чечим кабыл алуу тартибин эмитент сактаба</w:t>
      </w:r>
      <w:r>
        <w:rPr>
          <w:rFonts w:ascii="Times New Roman" w:hAnsi="Times New Roman" w:cs="Times New Roman"/>
          <w:sz w:val="28"/>
          <w:szCs w:val="28"/>
          <w:lang w:val="ky-KG"/>
        </w:rPr>
        <w:t>са</w:t>
      </w:r>
      <w:r w:rsidR="003E5A5A" w:rsidRPr="003E5A5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C4A2122" w14:textId="4A2C1CFA" w:rsidR="00E27FC9" w:rsidRPr="005D6E00" w:rsidRDefault="00265792" w:rsidP="00D969EC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E27FC9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жүгүртүү</w:t>
      </w:r>
      <w:r w:rsidR="00E8300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чөйрөсүндөгү </w:t>
      </w:r>
      <w:r w:rsidR="00AD0E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E83001" w:rsidRPr="005D6E00">
        <w:rPr>
          <w:rFonts w:ascii="Times New Roman" w:hAnsi="Times New Roman" w:cs="Times New Roman"/>
          <w:sz w:val="28"/>
          <w:szCs w:val="28"/>
          <w:lang w:val="ky-KG"/>
        </w:rPr>
        <w:t>мыйзамдар</w:t>
      </w:r>
      <w:r w:rsidR="00AD0E2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E83001" w:rsidRPr="005D6E00">
        <w:rPr>
          <w:rFonts w:ascii="Times New Roman" w:hAnsi="Times New Roman" w:cs="Times New Roman"/>
          <w:sz w:val="28"/>
          <w:szCs w:val="28"/>
          <w:lang w:val="ky-KG"/>
        </w:rPr>
        <w:t>да каралган тартипте жыйымдар төлөнбөсө.</w:t>
      </w:r>
    </w:p>
    <w:p w14:paraId="516D04BD" w14:textId="21708631" w:rsidR="00265792" w:rsidRPr="00265792" w:rsidRDefault="00E83001" w:rsidP="00265792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26579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5792" w:rsidRPr="00265792">
        <w:rPr>
          <w:rFonts w:ascii="Times New Roman" w:hAnsi="Times New Roman" w:cs="Times New Roman"/>
          <w:sz w:val="28"/>
          <w:szCs w:val="28"/>
          <w:lang w:val="ky-KG"/>
        </w:rPr>
        <w:t>мамлекеттик каттоодон баш тарткан учурда каттоо үчүн берилген документтер кайтарылып берилбейт.</w:t>
      </w:r>
    </w:p>
    <w:p w14:paraId="7B2C2B8D" w14:textId="3E19D2FC" w:rsidR="00265792" w:rsidRDefault="00265792" w:rsidP="00265792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19.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5792">
        <w:rPr>
          <w:rFonts w:ascii="Times New Roman" w:hAnsi="Times New Roman" w:cs="Times New Roman"/>
          <w:sz w:val="28"/>
          <w:szCs w:val="28"/>
          <w:lang w:val="ky-KG"/>
        </w:rPr>
        <w:t>мамлекеттик катто</w:t>
      </w:r>
      <w:r>
        <w:rPr>
          <w:rFonts w:ascii="Times New Roman" w:hAnsi="Times New Roman" w:cs="Times New Roman"/>
          <w:sz w:val="28"/>
          <w:szCs w:val="28"/>
          <w:lang w:val="ky-KG"/>
        </w:rPr>
        <w:t>одон баш тартуу жөнүндө чечим “А</w:t>
      </w:r>
      <w:r w:rsidRPr="00265792">
        <w:rPr>
          <w:rFonts w:ascii="Times New Roman" w:hAnsi="Times New Roman" w:cs="Times New Roman"/>
          <w:sz w:val="28"/>
          <w:szCs w:val="28"/>
          <w:lang w:val="ky-KG"/>
        </w:rPr>
        <w:t>дминистративдик иштин негиздери жана админ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истративдик жол-жоболор жөнүндө” </w:t>
      </w:r>
      <w:r w:rsidRPr="0026579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Мыйзамында каралган тартипте даттанылышы мүмкүн.</w:t>
      </w:r>
    </w:p>
    <w:p w14:paraId="24FCB3E4" w14:textId="77777777" w:rsidR="00D11789" w:rsidRPr="005D6E00" w:rsidRDefault="00D11789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FAB0505" w14:textId="78EADDC3" w:rsidR="00265792" w:rsidRDefault="00265792" w:rsidP="00265792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6579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ачык сунуштоодо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аларды </w:t>
      </w:r>
      <w:r w:rsidRPr="00265792">
        <w:rPr>
          <w:rFonts w:ascii="Times New Roman" w:hAnsi="Times New Roman" w:cs="Times New Roman"/>
          <w:b/>
          <w:bCs/>
          <w:sz w:val="28"/>
          <w:szCs w:val="28"/>
          <w:lang w:val="ky-KG"/>
        </w:rPr>
        <w:t>жайгаштыруу</w:t>
      </w:r>
    </w:p>
    <w:p w14:paraId="2B29F72F" w14:textId="77777777" w:rsidR="002F0C5B" w:rsidRPr="00265792" w:rsidRDefault="002F0C5B" w:rsidP="002F0C5B">
      <w:pPr>
        <w:pStyle w:val="a3"/>
        <w:tabs>
          <w:tab w:val="left" w:pos="5387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7EB70E7" w14:textId="3C35EE5F" w:rsidR="004E5015" w:rsidRPr="004E5015" w:rsidRDefault="00205F18" w:rsidP="004E5015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20.</w:t>
      </w:r>
      <w:r w:rsidR="004E5015" w:rsidRPr="004E50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Ыйгарым укуктуу мамлекеттик орган тарабынан катталган виртуалдык активдер, ак кагаз </w:t>
      </w:r>
      <w:r w:rsidR="004E5015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E501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4E5015" w:rsidRPr="004E50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ак кагазда</w:t>
      </w:r>
      <w:r w:rsidR="004E50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E5015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4E501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E5015" w:rsidRPr="004E501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белгиленген мөөнөттө ачык сунушталышы мүмкүн </w:t>
      </w:r>
    </w:p>
    <w:p w14:paraId="1A558576" w14:textId="22FB0439" w:rsidR="004E5015" w:rsidRPr="004E5015" w:rsidRDefault="004E5015" w:rsidP="004E5015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5015">
        <w:rPr>
          <w:rFonts w:ascii="Times New Roman" w:hAnsi="Times New Roman" w:cs="Times New Roman"/>
          <w:sz w:val="28"/>
          <w:szCs w:val="28"/>
          <w:lang w:val="ky-KG"/>
        </w:rPr>
        <w:t xml:space="preserve">21. Ачык сунушталган виртуалдык активдерди жайгаштыруу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ачык </w:t>
      </w:r>
      <w:r w:rsidRPr="004E5015">
        <w:rPr>
          <w:rFonts w:ascii="Times New Roman" w:hAnsi="Times New Roman" w:cs="Times New Roman"/>
          <w:sz w:val="28"/>
          <w:szCs w:val="28"/>
          <w:lang w:val="ky-KG"/>
        </w:rPr>
        <w:t>суну</w:t>
      </w:r>
      <w:r>
        <w:rPr>
          <w:rFonts w:ascii="Times New Roman" w:hAnsi="Times New Roman" w:cs="Times New Roman"/>
          <w:sz w:val="28"/>
          <w:szCs w:val="28"/>
          <w:lang w:val="ky-KG"/>
        </w:rPr>
        <w:t>ш жарыяланган күндөн баштап 5 жумуш</w:t>
      </w:r>
      <w:r w:rsidRPr="004E5015">
        <w:rPr>
          <w:rFonts w:ascii="Times New Roman" w:hAnsi="Times New Roman" w:cs="Times New Roman"/>
          <w:sz w:val="28"/>
          <w:szCs w:val="28"/>
          <w:lang w:val="ky-KG"/>
        </w:rPr>
        <w:t xml:space="preserve"> күндөн эрте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эмес </w:t>
      </w:r>
      <w:r w:rsidRPr="004E5015">
        <w:rPr>
          <w:rFonts w:ascii="Times New Roman" w:hAnsi="Times New Roman" w:cs="Times New Roman"/>
          <w:sz w:val="28"/>
          <w:szCs w:val="28"/>
          <w:lang w:val="ky-KG"/>
        </w:rPr>
        <w:t>башталышы мүмкүн.</w:t>
      </w:r>
    </w:p>
    <w:p w14:paraId="5DEDCFBD" w14:textId="77777777" w:rsidR="004E5015" w:rsidRPr="004E5015" w:rsidRDefault="004E5015" w:rsidP="004E5015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5015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сунуштоо жөнүндө маалыматты ачыкка чыгаруу эмитенттин интернет-сайтында каалаган адам виртуалдык активдерди ачык сунуштоонун шарттары менен тааныша турган жерлерди көрсөтүү менен ачык сунуш жөнүндө билдирүүнү жарыялоо жолу менен жүзөгө ашырылат.</w:t>
      </w:r>
    </w:p>
    <w:p w14:paraId="7533F8A0" w14:textId="2428F483" w:rsidR="004E5015" w:rsidRDefault="00265159" w:rsidP="00F0136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>Ачык сунушталган виртуалдык активдерди жайгаштыруу виртуалдык активдерди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 xml:space="preserve"> тоорук операторунун (криптобиржалар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>) аянтчасында</w:t>
      </w:r>
      <w:r w:rsidR="009072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актыларына жана виртуалдык активдерди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 xml:space="preserve"> тоорук операторунун (криптобиржалар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E5015" w:rsidRPr="004E5015">
        <w:rPr>
          <w:rFonts w:ascii="Times New Roman" w:hAnsi="Times New Roman" w:cs="Times New Roman"/>
          <w:sz w:val="28"/>
          <w:szCs w:val="28"/>
          <w:lang w:val="ky-KG"/>
        </w:rPr>
        <w:t>) виртуалдык активдерди сатуу эрежелерине ылайык ишке ашырылат.</w:t>
      </w:r>
    </w:p>
    <w:p w14:paraId="15CA914A" w14:textId="701063FF" w:rsidR="00910C3E" w:rsidRPr="005D6E00" w:rsidRDefault="00E30965" w:rsidP="00F0136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23. </w:t>
      </w:r>
      <w:bookmarkStart w:id="8" w:name="_Hlk101435390"/>
      <w:r w:rsidR="00E7138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жайгаштыруунун баасы </w:t>
      </w:r>
      <w:bookmarkEnd w:id="8"/>
      <w:r w:rsidR="00E7138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 кагазда </w:t>
      </w:r>
      <w:r w:rsidR="009A6243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A624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цифралар менен көрсөтүлөт</w:t>
      </w:r>
      <w:r w:rsidR="00E71382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</w:t>
      </w:r>
      <w:r w:rsidR="004E5015">
        <w:rPr>
          <w:rFonts w:ascii="Times New Roman" w:hAnsi="Times New Roman" w:cs="Times New Roman"/>
          <w:sz w:val="28"/>
          <w:szCs w:val="28"/>
          <w:lang w:val="ky-KG"/>
        </w:rPr>
        <w:t>жайгаштыруу</w:t>
      </w:r>
      <w:r w:rsidR="00437AA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баасын аныктоочу тартип белгиленет. </w:t>
      </w:r>
    </w:p>
    <w:p w14:paraId="68551829" w14:textId="77777777" w:rsidR="004E5015" w:rsidRDefault="004E5015" w:rsidP="00F0136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E5015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жайгаштыруу баасын аныктоо тартиби, мындай тартипте көрсөтүлгөн көрсөткүчтөрдүн (факторлордун) өзгөрүүсүнө жараша жайгаштыруунун бардык мөөнөтүнүн ичинде каалаган белгиленген датага виртуалдык активдерди жайгаштыруу баасын аныктоого тийиш. Көрсөтүлгөн көрсөткүчтөр (факторлор) эмитенттин, </w:t>
      </w:r>
      <w:r w:rsidRPr="004E5015">
        <w:rPr>
          <w:rFonts w:ascii="Times New Roman" w:hAnsi="Times New Roman" w:cs="Times New Roman"/>
          <w:sz w:val="28"/>
          <w:szCs w:val="28"/>
          <w:lang w:val="ky-KG"/>
        </w:rPr>
        <w:lastRenderedPageBreak/>
        <w:t>ортомчунун жана башка кызыкдар жактардын каалоосуна жараша өзгөртүлүшү мүмкүн эмес.</w:t>
      </w:r>
    </w:p>
    <w:p w14:paraId="44A65E80" w14:textId="6893EA6C" w:rsidR="009D0B60" w:rsidRDefault="000712C5" w:rsidP="00F0136E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 w:rsidR="009D0B60" w:rsidRPr="009D0B6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D0B60" w:rsidRPr="009D0B60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сында</w:t>
      </w:r>
      <w:r w:rsidR="009D0B60" w:rsidRPr="009D0B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708C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9D0B60" w:rsidRPr="009D0B60">
        <w:rPr>
          <w:rFonts w:ascii="Times New Roman" w:hAnsi="Times New Roman" w:cs="Times New Roman"/>
          <w:sz w:val="28"/>
          <w:szCs w:val="28"/>
          <w:lang w:val="ky-KG"/>
        </w:rPr>
        <w:t>ачык сунуш</w:t>
      </w:r>
      <w:r w:rsidR="009D0B60">
        <w:rPr>
          <w:rFonts w:ascii="Times New Roman" w:hAnsi="Times New Roman" w:cs="Times New Roman"/>
          <w:sz w:val="28"/>
          <w:szCs w:val="28"/>
          <w:lang w:val="ky-KG"/>
        </w:rPr>
        <w:t>таган</w:t>
      </w:r>
      <w:r w:rsidR="009D0B60" w:rsidRPr="009D0B60">
        <w:rPr>
          <w:rFonts w:ascii="Times New Roman" w:hAnsi="Times New Roman" w:cs="Times New Roman"/>
          <w:sz w:val="28"/>
          <w:szCs w:val="28"/>
          <w:lang w:val="ky-KG"/>
        </w:rPr>
        <w:t xml:space="preserve"> эмитентке виртуалдык активдерди ачык сунуштоонун жыйынтыктары катталганга чейин ачык сунушталган виртуалдык активдерди сатуунун жүрүшүндө келип түшкөн акча каражаттарын пайдаланууга тыюу салынбайт.</w:t>
      </w:r>
    </w:p>
    <w:p w14:paraId="75370AFE" w14:textId="5BADB71F" w:rsidR="000747EF" w:rsidRPr="005D6E00" w:rsidRDefault="000747EF" w:rsidP="006D15E7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B67FBBA" w14:textId="169F234A" w:rsidR="00643E79" w:rsidRDefault="00433735" w:rsidP="00643E79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</w:t>
      </w:r>
      <w:r w:rsidR="00643E79" w:rsidRPr="00643E7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эмиссиясын токто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то туруу, виртуалдык активдер</w:t>
      </w:r>
      <w:r w:rsidR="00643E79" w:rsidRPr="00643E79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эмиссиясын ишке ашкан жок же жараксыз деп таануу </w:t>
      </w:r>
    </w:p>
    <w:p w14:paraId="18725339" w14:textId="77777777" w:rsidR="00643E79" w:rsidRDefault="00643E79" w:rsidP="00643E79">
      <w:pPr>
        <w:pStyle w:val="a3"/>
        <w:tabs>
          <w:tab w:val="left" w:pos="5387"/>
        </w:tabs>
        <w:ind w:left="72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C9F8564" w14:textId="56C3E0C2" w:rsidR="00813A80" w:rsidRPr="005D6E00" w:rsidRDefault="00433735" w:rsidP="0017000F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25. Виртуалдык активдер</w:t>
      </w:r>
      <w:r w:rsidR="00813A80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эмиссиясы</w:t>
      </w:r>
      <w:r w:rsidR="006F1DCF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(же) </w:t>
      </w:r>
      <w:r w:rsidR="009C638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6F1DCF" w:rsidRPr="005D6E00">
        <w:rPr>
          <w:rFonts w:ascii="Times New Roman" w:hAnsi="Times New Roman" w:cs="Times New Roman"/>
          <w:sz w:val="28"/>
          <w:szCs w:val="28"/>
          <w:lang w:val="ky-KG"/>
        </w:rPr>
        <w:t>жайгаштыруу:</w:t>
      </w:r>
    </w:p>
    <w:p w14:paraId="1284F3BE" w14:textId="1904C8E0" w:rsidR="00643E79" w:rsidRDefault="006F1DCF" w:rsidP="0017000F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0E2511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9" w:name="_Hlk101443372"/>
      <w:r w:rsidR="002F0C5B" w:rsidRPr="00643E79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чыгаруу</w:t>
      </w:r>
      <w:r w:rsidR="002F0C5B">
        <w:rPr>
          <w:rFonts w:ascii="Times New Roman" w:hAnsi="Times New Roman" w:cs="Times New Roman"/>
          <w:sz w:val="28"/>
          <w:szCs w:val="28"/>
          <w:lang w:val="ky-KG"/>
        </w:rPr>
        <w:t xml:space="preserve"> жана жайгаштыруу жөнүндө чечим 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жүгүртүү чөйрөсүндөгү Кыргыз Республикасынын мыйзамдарынын талаптары</w:t>
      </w:r>
      <w:r w:rsidR="002F0C5B">
        <w:rPr>
          <w:rFonts w:ascii="Times New Roman" w:hAnsi="Times New Roman" w:cs="Times New Roman"/>
          <w:sz w:val="28"/>
          <w:szCs w:val="28"/>
          <w:lang w:val="ky-KG"/>
        </w:rPr>
        <w:t xml:space="preserve"> бузулганда, 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>ак кагаздын</w:t>
      </w:r>
      <w:r w:rsidR="00643E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3E79" w:rsidRPr="005D6E00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643E7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2F0C5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43E79">
        <w:rPr>
          <w:rFonts w:ascii="Times New Roman" w:hAnsi="Times New Roman" w:cs="Times New Roman"/>
          <w:sz w:val="28"/>
          <w:szCs w:val="28"/>
          <w:lang w:val="ky-KG"/>
        </w:rPr>
        <w:t>шарттары бузулганда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>, о</w:t>
      </w:r>
      <w:r w:rsidR="00433735">
        <w:rPr>
          <w:rFonts w:ascii="Times New Roman" w:hAnsi="Times New Roman" w:cs="Times New Roman"/>
          <w:sz w:val="28"/>
          <w:szCs w:val="28"/>
          <w:lang w:val="ky-KG"/>
        </w:rPr>
        <w:t>шондой эле виртуалдык активдер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 xml:space="preserve"> эмиссия</w:t>
      </w:r>
      <w:r w:rsidR="002F0C5B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 xml:space="preserve"> жана (же) эл алдында жайгаштыруу жөнүндө жарыяланган маалыматта анык эмес маалыматтар табылган учурда</w:t>
      </w:r>
      <w:r w:rsidR="002F0C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 xml:space="preserve">ыйгарым укуктуу мамлекеттик орган тарабынан </w:t>
      </w:r>
      <w:r w:rsidR="002F0C5B" w:rsidRPr="00643E79">
        <w:rPr>
          <w:rFonts w:ascii="Times New Roman" w:hAnsi="Times New Roman" w:cs="Times New Roman"/>
          <w:sz w:val="28"/>
          <w:szCs w:val="28"/>
          <w:lang w:val="ky-KG"/>
        </w:rPr>
        <w:t xml:space="preserve">алар четтетилген учурга чейин 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>токтот</w:t>
      </w:r>
      <w:r w:rsidR="00C200C6">
        <w:rPr>
          <w:rFonts w:ascii="Times New Roman" w:hAnsi="Times New Roman" w:cs="Times New Roman"/>
          <w:sz w:val="28"/>
          <w:szCs w:val="28"/>
          <w:lang w:val="ky-KG"/>
        </w:rPr>
        <w:t>улуп</w:t>
      </w:r>
      <w:r w:rsidR="002F0C5B">
        <w:rPr>
          <w:rFonts w:ascii="Times New Roman" w:hAnsi="Times New Roman" w:cs="Times New Roman"/>
          <w:sz w:val="28"/>
          <w:szCs w:val="28"/>
          <w:lang w:val="ky-KG"/>
        </w:rPr>
        <w:t xml:space="preserve"> тур</w:t>
      </w:r>
      <w:r w:rsidR="00643E79" w:rsidRPr="00643E79">
        <w:rPr>
          <w:rFonts w:ascii="Times New Roman" w:hAnsi="Times New Roman" w:cs="Times New Roman"/>
          <w:sz w:val="28"/>
          <w:szCs w:val="28"/>
          <w:lang w:val="ky-KG"/>
        </w:rPr>
        <w:t>ат;</w:t>
      </w:r>
    </w:p>
    <w:p w14:paraId="3701083A" w14:textId="41C74777" w:rsidR="005F501A" w:rsidRDefault="00A90BC6" w:rsidP="0017000F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2) </w:t>
      </w:r>
      <w:r w:rsidR="005F501A" w:rsidRPr="005F501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эмиссияны токтот</w:t>
      </w:r>
      <w:r w:rsidR="00C200C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уп</w:t>
      </w:r>
      <w:r w:rsidR="005F501A" w:rsidRPr="005F501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турууга алып келген бузуулар эмитент тарабынан четтетилбеген учурда ыйгарым укуктуу мамлекеттик орган </w:t>
      </w:r>
      <w:r w:rsidR="005F501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тарабынан </w:t>
      </w:r>
      <w:r w:rsidR="005F501A" w:rsidRPr="005F501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деп таанылат;</w:t>
      </w:r>
    </w:p>
    <w:p w14:paraId="2131503B" w14:textId="703117A2" w:rsidR="007F7F8C" w:rsidRPr="005D6E00" w:rsidRDefault="00C200C6" w:rsidP="0017000F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3) соттун тиешелүү</w:t>
      </w:r>
      <w:r w:rsidR="008D36E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чечими болсо </w:t>
      </w:r>
      <w:r w:rsidR="007F7F8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жараксыз деп та</w:t>
      </w:r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анылат</w:t>
      </w:r>
      <w:r w:rsidR="007F7F8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6923FB59" w14:textId="73861B7E" w:rsidR="00F24A19" w:rsidRDefault="00433735" w:rsidP="0017000F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F24A19" w:rsidRP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 ишке ашкан жок же жараксыз деп таанылган учурда, ушул чыгарылыштагы бардык виртуалдык активдер жүгүртүүдөн алынууга тийиш, ал эми эмитент тарабынан </w:t>
      </w:r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ашпаган же жараксыз деп таан</w:t>
      </w:r>
      <w:r w:rsidR="00F24A19" w:rsidRP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ылган виртуалдык активдерди жайгаштыруудан алынган каражаттар ак кагазда </w:t>
      </w:r>
      <w:r w:rsidR="00F24A19" w:rsidRPr="005D6E00">
        <w:rPr>
          <w:rFonts w:ascii="Times New Roman" w:eastAsia="Times New Roman" w:hAnsi="Times New Roman" w:cs="Times New Roman"/>
          <w:sz w:val="28"/>
          <w:szCs w:val="28"/>
          <w:lang w:val="ky-KG"/>
        </w:rPr>
        <w:t>(</w:t>
      </w:r>
      <w:r w:rsidR="00F24A1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F24A19" w:rsidRP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белгиленген тартипте алардын ээлерине кайтарылып берилүүгө тийиш </w:t>
      </w:r>
    </w:p>
    <w:p w14:paraId="6B8E54B4" w14:textId="1FE63A88" w:rsidR="003709AD" w:rsidRPr="005D6E00" w:rsidRDefault="003709AD" w:rsidP="0017000F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же жараксыз деп таанылган</w:t>
      </w:r>
      <w:r w:rsidR="00FF773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 алардын ээлерине кайтарылып берилүүгө тийиш болгон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3376E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менен байланышкан чыгымдар эмитенттин эсебине киргизилет. </w:t>
      </w:r>
    </w:p>
    <w:p w14:paraId="73854E74" w14:textId="77777777" w:rsidR="00BB033F" w:rsidRDefault="00BB033F" w:rsidP="006D15E7">
      <w:pPr>
        <w:pStyle w:val="a3"/>
        <w:tabs>
          <w:tab w:val="left" w:pos="5387"/>
        </w:tabs>
        <w:ind w:firstLine="360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p w14:paraId="5E5ED11E" w14:textId="7F9298D7" w:rsidR="007654D4" w:rsidRDefault="00F24A19" w:rsidP="00F24A19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Виртуалдык </w:t>
      </w:r>
      <w:r w:rsidR="00726AC4" w:rsidRPr="00726AC4">
        <w:rPr>
          <w:rFonts w:ascii="Times New Roman" w:hAnsi="Times New Roman" w:cs="Times New Roman"/>
          <w:b/>
          <w:sz w:val="28"/>
          <w:szCs w:val="28"/>
          <w:lang w:val="ky-KG"/>
        </w:rPr>
        <w:t>активдердин чыгарылышын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54D4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мамлекеттик каттоо үчүн жыйымдар</w:t>
      </w:r>
    </w:p>
    <w:p w14:paraId="4C47898C" w14:textId="77777777" w:rsidR="00F24A19" w:rsidRPr="005D6E00" w:rsidRDefault="00F24A19" w:rsidP="00F24A19">
      <w:pPr>
        <w:pStyle w:val="a3"/>
        <w:tabs>
          <w:tab w:val="left" w:pos="5387"/>
        </w:tabs>
        <w:ind w:left="720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p w14:paraId="22FD3C3A" w14:textId="7E01CE9D" w:rsidR="00DC02A7" w:rsidRPr="005D6E00" w:rsidRDefault="00FE0885" w:rsidP="00F24A19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26.</w:t>
      </w:r>
      <w:bookmarkStart w:id="10" w:name="_Hlk101530727"/>
      <w:r w:rsidR="00247A9D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017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мамлекеттик каттоо үчүн </w:t>
      </w:r>
      <w:bookmarkEnd w:id="10"/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жыйым</w:t>
      </w:r>
      <w:r w:rsidR="009F2F7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9F2F7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(каттоо жыйымы) </w:t>
      </w:r>
      <w:r w:rsidR="0072766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ошол чыгарылыштагы </w:t>
      </w:r>
      <w:r w:rsidR="00273B6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баардык </w:t>
      </w:r>
      <w:r w:rsidR="0072766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F8375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активдердин жалпы </w:t>
      </w:r>
      <w:r w:rsidR="00F24A19" w:rsidRP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номиналдык</w:t>
      </w:r>
      <w:r w:rsidR="00F24A1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F8375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наркынан</w:t>
      </w:r>
      <w:r w:rsidR="00273B6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0,01 </w:t>
      </w:r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пайыз өлчөм</w:t>
      </w:r>
      <w:r w:rsidR="009F2F7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үн</w:t>
      </w:r>
      <w:r w:rsidR="00F24A1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дө</w:t>
      </w:r>
      <w:r w:rsidR="009F2F7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ошол 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виртуалдык активдер боюнча тооруктар жана котировка</w:t>
      </w:r>
      <w:r w:rsidR="009F2F7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лар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болгон шартта төлөө</w:t>
      </w:r>
      <w:r w:rsidR="00EF6BC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нүн</w:t>
      </w:r>
      <w:r w:rsidR="00360CA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учурунда криптобиржалардагы курс боюнча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053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алынат.</w:t>
      </w:r>
      <w:r w:rsidR="001A5D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45AC7541" w14:textId="7A9F7A2E" w:rsidR="00AE6A8E" w:rsidRPr="00AE6A8E" w:rsidRDefault="00A43E0C" w:rsidP="00AE6A8E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27. </w:t>
      </w:r>
      <w:r w:rsidR="00AE6A8E"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Бул виртуалдык актив боюнча тооруктар жана</w:t>
      </w:r>
      <w:r w:rsid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котировкалар жок болгон учурда</w:t>
      </w:r>
      <w:r w:rsidR="00AE6A8E"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криптобиржалар</w:t>
      </w:r>
      <w:r w:rsid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да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6A8E"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мамлекеттик каттоо үчүн виртуалдык активдердин эмитенти тарабынан билдирилген ушул чыгарылыштагы бардык виртуалдык активдердин жалпы номиналдык наркынан 0,01 пайыз өлчөмүндө жыйым алынат.</w:t>
      </w:r>
    </w:p>
    <w:p w14:paraId="488A79CA" w14:textId="6BF589EF" w:rsidR="00AE6A8E" w:rsidRDefault="00AE6A8E" w:rsidP="00690951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28.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мамлекеттик каттоо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үчүн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жыйым бөлүнүп алынышы мүмкүн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. Виртуалдык 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726AC4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726AC4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мамлекеттик каттоо үчүн документтерди берүүдө виртуалдык активдердин эмитенти каттоо жыйымынын көлөмүнүн 20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%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ан кем эмесин төлөөгө тийиш. Каттоо жыйымынын калган бөлүгү виртуалдык активдерди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эмитент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тарабынан к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вартал 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аяктагандан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кийин 5 жумуш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күндүн ичинде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квартал сайын, 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жайгаштыруунун б</w:t>
      </w:r>
      <w:r w:rsidR="00BA416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ардык мөөнөтүн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дө</w:t>
      </w:r>
      <w:r w:rsidR="00BA416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 жүзүндө жайгаштырылган виртуалдык активдердин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суммасына жараша төлөнөт. Виртуалдык активдерди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 жүзүндө жайгаштыр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ылган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суммасы жана каттоо жыйымын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ын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төлө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нгөндүгү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 виртуалдык активдердин эмитентине кабарлоо ыйгарым укуктуу мамлекеттик органга квар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тал аяктагандан кийин 10 жумуш</w:t>
      </w:r>
      <w:r w:rsidRPr="00AE6A8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күндүн ичинде берилет.</w:t>
      </w:r>
    </w:p>
    <w:p w14:paraId="5C1FB0D9" w14:textId="2270C24E" w:rsidR="00BB033F" w:rsidRDefault="005B193C" w:rsidP="00BA4163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2E8397DD" w14:textId="41C20A78" w:rsidR="007D0D9E" w:rsidRDefault="00433735" w:rsidP="00BA4163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Виртуалдык активдер</w:t>
      </w:r>
      <w:r w:rsidR="00592D3B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эмиссиясы</w:t>
      </w:r>
      <w:r w:rsidR="00BA4163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н</w:t>
      </w:r>
      <w:r w:rsidR="00592D3B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жана аны ачык сунуш</w:t>
      </w:r>
      <w:r w:rsidR="00BA4163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тоону</w:t>
      </w:r>
      <w:r w:rsidR="00592D3B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</w:t>
      </w:r>
      <w:r w:rsidR="007340FA"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ишке ашты деп таануу</w:t>
      </w:r>
      <w:r w:rsidR="00690951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нун шарттары</w:t>
      </w:r>
    </w:p>
    <w:p w14:paraId="46B08EC8" w14:textId="77777777" w:rsidR="00BA4163" w:rsidRPr="005D6E00" w:rsidRDefault="00BA4163" w:rsidP="00BA4163">
      <w:pPr>
        <w:pStyle w:val="a3"/>
        <w:tabs>
          <w:tab w:val="left" w:pos="5387"/>
        </w:tabs>
        <w:ind w:left="720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p w14:paraId="5092A264" w14:textId="281853B1" w:rsidR="002B1F6C" w:rsidRPr="005D6E00" w:rsidRDefault="005819CB" w:rsidP="00690951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29. </w:t>
      </w:r>
      <w:r w:rsidR="0039726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Төмөнкү шарттардын бири аткарылган учурда в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 жана</w:t>
      </w:r>
      <w:r w:rsidR="001967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/же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аны ачык сунуш</w:t>
      </w:r>
      <w:r w:rsidR="00BA416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тоо</w:t>
      </w:r>
      <w:r w:rsidR="0039726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ашты деп таанылат:</w:t>
      </w:r>
    </w:p>
    <w:p w14:paraId="7EBDC440" w14:textId="40CBD951" w:rsidR="0039726A" w:rsidRPr="005D6E00" w:rsidRDefault="00BA4163" w:rsidP="00690951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39726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A380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</w:t>
      </w:r>
      <w:r w:rsid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B2F8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чыгаруу жана жайгаштыруу жөнүнд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ө</w:t>
      </w:r>
      <w:r w:rsidR="004B2F8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чечимде</w:t>
      </w:r>
      <w:r w:rsid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</w:t>
      </w:r>
      <w:r w:rsidR="00620BC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ак кагазд</w:t>
      </w:r>
      <w:r w:rsid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20BCA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620BC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белгиленген мөөнөттүн ичинде </w:t>
      </w:r>
      <w:r w:rsidR="00C200C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рдык виртуалдык активдер сатыл</w:t>
      </w:r>
      <w:r w:rsidR="00502FD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54C38A96" w14:textId="2841E897" w:rsidR="00620BCA" w:rsidRPr="005D6E00" w:rsidRDefault="00620BCA" w:rsidP="00690951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4602F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 чыгаруу жана жайгаштыруу жөнүндө чечимде, ак кагазда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P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ачык жайгаштырылышын таануу үчүн сатуу зарыл болгон виртуалдык активдердин минималдуу саны белгилен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се</w:t>
      </w:r>
      <w:r w:rsidRP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 виртуалдык активдерди чыгаруу жана жайгаштыруу жөнүндө чечимде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ак кагазда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white paper)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белгиленген мөөнөттө </w:t>
      </w:r>
      <w:r w:rsidRP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ушул минималдуу санынан кем эмес сатыл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Pr="00620BC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24B4FD53" w14:textId="7AA28056" w:rsidR="00620BCA" w:rsidRDefault="00DC0893" w:rsidP="00690951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– </w:t>
      </w:r>
      <w:r w:rsidRPr="00DC089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эмитенттин виртуалдык активдерин жайгаш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тыруу менен байланышкан финансылык</w:t>
      </w:r>
      <w:r w:rsidRPr="00DC089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кызмат көрсөтүү келишимине ылайык ошол жайгаштыруунун бардык виртуалдык активдери же виртуалдык активдерди чыгаруу жана жайгаштыруу </w:t>
      </w:r>
      <w:r w:rsidR="003D7C3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жөнүндө </w:t>
      </w:r>
      <w:r w:rsidRPr="00DC089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чечимде жана/же ак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(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DC089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белгиленген виртуалдык активдердин минималдуу саны сатыл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Pr="00DC0893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36B0508B" w14:textId="76B9BA3C" w:rsidR="000A49AE" w:rsidRDefault="002E2F20" w:rsidP="000A49AE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30.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 ыйгарым укуктуу мамлекеттик органга виртуалдык активдерди жайгаштыруунун </w:t>
      </w:r>
      <w:r w:rsidR="00355D05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i) </w:t>
      </w:r>
      <w:r w:rsid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же болбосо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 чыгаруу жана жайгаштыруу жөнүндө чечимде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, </w:t>
      </w:r>
      <w:r w:rsidR="00355D05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ушул чыгарылышын каттоо үчүн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берилген ак кагазда </w:t>
      </w:r>
      <w:r w:rsidR="00355D05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355D0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көрсөтүлгөн</w:t>
      </w:r>
      <w:r w:rsid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бардык виртуалдык активдерди жайгаштыруу мөөнөтү аяктаганга чейин 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аларды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сатуу</w:t>
      </w:r>
      <w:r w:rsidR="005726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нун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(жайылтуу</w:t>
      </w:r>
      <w:r w:rsidR="005726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нун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)</w:t>
      </w:r>
      <w:r w:rsid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572600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белгиленген мөөнөтү аяктагандан </w:t>
      </w:r>
      <w:r w:rsidR="00572600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726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ii) кийин</w:t>
      </w:r>
      <w:r w:rsidR="00572600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30 календардык күндүн ичинде</w:t>
      </w:r>
      <w:r w:rsid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</w:t>
      </w:r>
      <w:r w:rsidR="005726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сы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жана/же 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аларды 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ачык жайгаштыруунун жыйынтыктары жөнүндө билдирүү берет</w:t>
      </w:r>
      <w:r w:rsidR="005726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  <w:r w:rsidR="000A49AE" w:rsidRPr="000A49AE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4AC378C7" w14:textId="5CBF7A04" w:rsidR="00355D05" w:rsidRDefault="006D31EF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31. 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сынын жана/же аларды ачык 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жайгаштыруунун жыйынтыктары жөнүндө билдирүүнүн формасы жана мазмуну ушул Жобонун 4-тиркемесине ылайык келүүгө тийиш.</w:t>
      </w:r>
    </w:p>
    <w:p w14:paraId="09705AC2" w14:textId="27E22CF7" w:rsidR="00355D05" w:rsidRDefault="00433735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bookmarkStart w:id="11" w:name="_Hlk101695815"/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 жана/же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аларды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ачык 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жайгаштыр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уунун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жыйынтыктары жөнүндө 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билдирүүнүн 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барактар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номер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ленет</w:t>
      </w:r>
      <w:r w:rsidR="00355D05" w:rsidRP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 көктөлөт, мөөр менен бекитилет жана ага аткаруу органынын жетекчиси жана эмитенттин башкы бухгалтери (юридикалык жактар үчүн), эмитент (жеке жактар үчүн) кол коет.</w:t>
      </w:r>
    </w:p>
    <w:bookmarkEnd w:id="11"/>
    <w:p w14:paraId="62541514" w14:textId="00301DF6" w:rsidR="0076181E" w:rsidRPr="005D6E00" w:rsidRDefault="00803F18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32. </w:t>
      </w:r>
      <w:r w:rsidR="003A087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активдер</w:t>
      </w:r>
      <w:r w:rsidR="003A087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="003A087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жана/же аларды ачык жайгаштыруу</w:t>
      </w:r>
      <w:r w:rsidR="00355D0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ну</w:t>
      </w:r>
      <w:r w:rsidR="003A087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27040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ашты деп таануу үчүн ыйгарым укуктуу мамлекеттик органга төмөнкүлөр берилет:</w:t>
      </w:r>
    </w:p>
    <w:p w14:paraId="0957F051" w14:textId="41CE870A" w:rsidR="00270406" w:rsidRDefault="00355D05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27040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арыз;</w:t>
      </w:r>
    </w:p>
    <w:p w14:paraId="1E4C798F" w14:textId="60A35E10" w:rsidR="00022DB4" w:rsidRPr="00022DB4" w:rsidRDefault="00022DB4" w:rsidP="00022DB4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ушул Жобонун 6-тиркемесине ылайык виртуалдык активдерди</w:t>
      </w:r>
      <w:r w:rsidR="003D7C3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чыгар</w:t>
      </w:r>
      <w:r w:rsidR="003D7C3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ылышынын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 жайгаштыр</w:t>
      </w:r>
      <w:r w:rsidR="003D7C3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ылышынын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жыйынтыктары жөнүндө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билдирүү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;</w:t>
      </w:r>
    </w:p>
    <w:p w14:paraId="76E024E2" w14:textId="70C0435A" w:rsidR="00022DB4" w:rsidRPr="00022DB4" w:rsidRDefault="00022DB4" w:rsidP="00022DB4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виртуалдык активдер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ге акы 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төлөнгөндүгүн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ырастаган 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документтер;</w:t>
      </w:r>
    </w:p>
    <w:p w14:paraId="154474AE" w14:textId="7F3FBA78" w:rsidR="00022DB4" w:rsidRPr="005D6E00" w:rsidRDefault="00022DB4" w:rsidP="00022DB4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каттоо жыйымын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 акы 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төлөнгөндүгүн ырастоочу документ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(</w:t>
      </w:r>
      <w:r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тер).</w:t>
      </w:r>
    </w:p>
    <w:p w14:paraId="378B75A8" w14:textId="64790C8A" w:rsidR="00022DB4" w:rsidRDefault="00E20ECD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33.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миссия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сы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нын жана/же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адарды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ачык жайгаштыруунун жыйынтыктары жөнүндө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билдирүүгө 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кол койгон адамдар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дын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күнөөсү болгон учурда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алар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433735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миссия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сы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нын жана/же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адарды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ачык жайгаштыруунун жыйынтыктары жөнүндө 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билдирүүдө камтылган өзү ырастаган туура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эмес, толук эмес жана/же инвесторду адашт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ырган маалыматтын натыйжасында 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 тарабынан виртуалдык активдердин ээсине келтирилген зыян үчүн биргелеш</w:t>
      </w:r>
      <w:r w:rsid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кен</w:t>
      </w:r>
      <w:r w:rsidR="00022DB4" w:rsidRPr="00022DB4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субсидиардык жоопкерчилик тартат.</w:t>
      </w:r>
    </w:p>
    <w:p w14:paraId="28D14CEC" w14:textId="50F48C68" w:rsidR="00E20ECD" w:rsidRPr="005D6E00" w:rsidRDefault="004F2ABE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34. </w:t>
      </w:r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йгарым укуктуу мамлекеттик орган</w:t>
      </w:r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bookmarkStart w:id="12" w:name="_Hlk101698202"/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E163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 жана/же аларды ачык жайгаштыруунун жыйынтыктары жөнүндө билдирүү</w:t>
      </w:r>
      <w:r w:rsidR="00F73A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берилген учурдан тартып 10 жумуш күн</w:t>
      </w:r>
      <w:bookmarkEnd w:id="12"/>
      <w:r w:rsidR="00F73A9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ичинде </w:t>
      </w:r>
      <w:bookmarkStart w:id="13" w:name="_Hlk101698279"/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 ж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/же аны ачык жайгаштыруу ишке аш</w:t>
      </w:r>
      <w:bookmarkEnd w:id="13"/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ты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деп таануу</w:t>
      </w:r>
      <w:r w:rsidR="00DC654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же болбосо 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ошол 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жайгаштыр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ылуусу</w:t>
      </w:r>
      <w:r w:rsidR="00604A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FE36F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ишке ашкан жок деп таануу жөнүндө 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чечим</w:t>
      </w:r>
      <w:r w:rsidR="00B559D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кабыл алат жана виртуалдык активдердин чыгарылышын</w:t>
      </w:r>
      <w:r w:rsidR="00B03BD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мамлекеттик каттоо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ну</w:t>
      </w:r>
      <w:r w:rsidR="00B03BD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жокко чыгарат.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</w:p>
    <w:p w14:paraId="47FC8046" w14:textId="36687E82" w:rsidR="003709AD" w:rsidRPr="005D6E00" w:rsidRDefault="00004F20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bookmarkStart w:id="14" w:name="_Hlk101698454"/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</w:t>
      </w:r>
      <w:r w:rsidR="007A692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 жана/же аларды ачык жайгаштыруунун </w:t>
      </w:r>
      <w:bookmarkEnd w:id="14"/>
      <w:r w:rsidR="007A692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жыйынтыктары жөнүндө билдирүү берилген учурдан тартып 10 жумуш күн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өткөндө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кийин </w:t>
      </w:r>
      <w:r w:rsidR="004534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ым укуктуу мамлекеттик орган бул 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ктивдер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 жана/же аларды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ачык жайгаштыруу ишке ашка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н жок деп таануу жөнүндө чечим</w:t>
      </w:r>
      <w:r w:rsidR="000A230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кабыл алууга </w:t>
      </w:r>
      <w:r w:rsidR="0094136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уку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ктуу эмес</w:t>
      </w:r>
      <w:r w:rsidR="0094136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. </w:t>
      </w:r>
    </w:p>
    <w:p w14:paraId="2BC3748F" w14:textId="1F04C94D" w:rsidR="00941363" w:rsidRPr="005D6E00" w:rsidRDefault="00941363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Cs/>
          <w:sz w:val="28"/>
          <w:szCs w:val="28"/>
          <w:lang w:val="ky-KG" w:eastAsia="zh-CN"/>
        </w:rPr>
        <w:t>35.</w:t>
      </w: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</w:t>
      </w:r>
      <w:r w:rsidR="0056249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туалдык активдер</w:t>
      </w:r>
      <w:r w:rsidR="00D801A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</w:t>
      </w:r>
      <w:r w:rsidR="0056249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жана/же аларды ачык жайгаштыр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уунун</w:t>
      </w:r>
      <w:r w:rsidR="00C475F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мамлекеттик каттоо номерин жокко чыгарууну ыйгарым укуктуу мамлекеттик орган 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603C4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иртуалдык активдердин </w:t>
      </w:r>
      <w:r w:rsidR="002302DF" w:rsidRPr="0018709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эмиссиясынын </w:t>
      </w:r>
      <w:r w:rsidR="00453469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</w:t>
      </w:r>
      <w:r w:rsidR="00603C4C" w:rsidRPr="0018709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ирдиктүү мамлекеттик реестрине тиешелүү жазууну</w:t>
      </w:r>
      <w:r w:rsidR="00603C4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киргизүү </w:t>
      </w:r>
      <w:r w:rsidR="0084634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жолу менен жүзөгө ашырат. </w:t>
      </w:r>
    </w:p>
    <w:p w14:paraId="7A689331" w14:textId="73A09C05" w:rsidR="00CF165A" w:rsidRPr="005D6E00" w:rsidRDefault="0084634C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36.</w:t>
      </w:r>
      <w:r w:rsidR="0029011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CF165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 жана/же аларды ачык жайгаштыр</w:t>
      </w:r>
      <w:r w:rsid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уунун</w:t>
      </w:r>
      <w:r w:rsidR="00CF165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мамлекеттик каттоо номерин жокко чыгаруу 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мамлекеттик каттоону жокко чыгаруу жөнүндө чечим</w:t>
      </w:r>
      <w:r w:rsid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кабыл алынган күндөн кийинки жумуш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күндөн кечиктирилбестен жүргүзүлүүгө тийиш.</w:t>
      </w:r>
    </w:p>
    <w:p w14:paraId="74FD4DFD" w14:textId="457E5597" w:rsidR="00CF165A" w:rsidRDefault="00B45F31" w:rsidP="008032C5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37. 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Ыйгарым укуктуу мамлекеттик органга ушул Жободо каралган бардык документтер берилбеген учурда, ошондой эле башка бузуулар аныкталган учурда ыйгарым укуктуу мамлекеттик орган эмитентке </w:t>
      </w:r>
      <w:r w:rsid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кетирилген бузууларды 10 жумуш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күндүн ичинде оңдоого мүмкүнчүлүк берүүгө укуктуу. Мындай учурда ыйгарым укуктуу мамлекеттик орган эмитентке кетирилген бузууларды жана аларды жоюу мөөнөтүн көрсөтүү менен бузууларды жоюу зарылдыгы жөнүндө жазуу жүзүндө билдирүү ж</w:t>
      </w:r>
      <w:r w:rsidR="00D801A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иберет</w:t>
      </w:r>
      <w:r w:rsidR="00CF165A" w:rsidRPr="00CF165A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2850AA68" w14:textId="3BC40AC5" w:rsidR="00A117A2" w:rsidRPr="005D6E00" w:rsidRDefault="00C736D0" w:rsidP="00953C2A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 оңдолгон жана/же толукталган документтерди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B604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ыйгарым укуктуу мамлекеттик органга берүүдө өзгөртүүлөр жана/же толук</w:t>
      </w:r>
      <w:r w:rsidR="006E7B6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</w:t>
      </w:r>
      <w:r w:rsidR="00B604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оолор киргизилген документтерди гана берет. </w:t>
      </w:r>
    </w:p>
    <w:p w14:paraId="465FFE6D" w14:textId="50040053" w:rsidR="00D801A6" w:rsidRDefault="006E7B6C" w:rsidP="00953C2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38. </w:t>
      </w:r>
      <w:r w:rsidR="003B530B">
        <w:rPr>
          <w:rFonts w:ascii="Times New Roman" w:hAnsi="Times New Roman" w:cs="Times New Roman"/>
          <w:sz w:val="28"/>
          <w:szCs w:val="28"/>
          <w:lang w:val="ky-KG"/>
        </w:rPr>
        <w:t>Виртуалдык активдер</w:t>
      </w:r>
      <w:r w:rsidR="00D801A6" w:rsidRPr="00D801A6">
        <w:rPr>
          <w:rFonts w:ascii="Times New Roman" w:hAnsi="Times New Roman" w:cs="Times New Roman"/>
          <w:sz w:val="28"/>
          <w:szCs w:val="28"/>
          <w:lang w:val="ky-KG"/>
        </w:rPr>
        <w:t xml:space="preserve"> эмиссиясын жана/же</w:t>
      </w:r>
      <w:r w:rsidR="00D801A6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D801A6" w:rsidRPr="00D801A6">
        <w:rPr>
          <w:rFonts w:ascii="Times New Roman" w:hAnsi="Times New Roman" w:cs="Times New Roman"/>
          <w:sz w:val="28"/>
          <w:szCs w:val="28"/>
          <w:lang w:val="ky-KG"/>
        </w:rPr>
        <w:t xml:space="preserve"> ачык </w:t>
      </w:r>
      <w:r w:rsidR="00D801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жайгаштырууну </w:t>
      </w:r>
      <w:r w:rsidR="00D801A6" w:rsidRPr="00D801A6">
        <w:rPr>
          <w:rFonts w:ascii="Times New Roman" w:hAnsi="Times New Roman" w:cs="Times New Roman"/>
          <w:sz w:val="28"/>
          <w:szCs w:val="28"/>
          <w:lang w:val="ky-KG"/>
        </w:rPr>
        <w:t>таануу жөнүндө чечим кабыл алынган учурда ыйгарым укуктуу мамлекеттик орган тиешелүү чечи</w:t>
      </w:r>
      <w:r w:rsidR="00D801A6">
        <w:rPr>
          <w:rFonts w:ascii="Times New Roman" w:hAnsi="Times New Roman" w:cs="Times New Roman"/>
          <w:sz w:val="28"/>
          <w:szCs w:val="28"/>
          <w:lang w:val="ky-KG"/>
        </w:rPr>
        <w:t>м кабыл алынган күндөн тартып 3 жумуш</w:t>
      </w:r>
      <w:r w:rsidR="00D801A6" w:rsidRPr="00D801A6">
        <w:rPr>
          <w:rFonts w:ascii="Times New Roman" w:hAnsi="Times New Roman" w:cs="Times New Roman"/>
          <w:sz w:val="28"/>
          <w:szCs w:val="28"/>
          <w:lang w:val="ky-KG"/>
        </w:rPr>
        <w:t xml:space="preserve"> күндүн ичинде ыйгарым укуктуу мамлекеттик органдын тиешелүү чечимин эмитентке берүүгө (ж</w:t>
      </w:r>
      <w:r w:rsidR="00D801A6">
        <w:rPr>
          <w:rFonts w:ascii="Times New Roman" w:hAnsi="Times New Roman" w:cs="Times New Roman"/>
          <w:sz w:val="28"/>
          <w:szCs w:val="28"/>
          <w:lang w:val="ky-KG"/>
        </w:rPr>
        <w:t>иберүүгө</w:t>
      </w:r>
      <w:r w:rsidR="00D801A6" w:rsidRPr="00D801A6">
        <w:rPr>
          <w:rFonts w:ascii="Times New Roman" w:hAnsi="Times New Roman" w:cs="Times New Roman"/>
          <w:sz w:val="28"/>
          <w:szCs w:val="28"/>
          <w:lang w:val="ky-KG"/>
        </w:rPr>
        <w:t>) милдеттүү.</w:t>
      </w:r>
    </w:p>
    <w:p w14:paraId="7CA3BEF1" w14:textId="7DE609B7" w:rsidR="007768A7" w:rsidRPr="005D6E00" w:rsidRDefault="003B530B" w:rsidP="00953C2A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39. Виртуалдык активдер</w:t>
      </w:r>
      <w:r w:rsidR="009300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аларды ачык жайгаштырууну ишке ашты деп таануу</w:t>
      </w:r>
      <w:r w:rsidR="00E035F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дан баш тартуу</w:t>
      </w:r>
      <w:r w:rsidR="009300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</w:t>
      </w:r>
      <w:r w:rsidR="00D801A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чечим кабыл алынган учурда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CA04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ыйгарым укуктуу мамлекеттик орган 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тиешелүү чечим кабыл алынган күндөн тартып үч жумуш күндүн ичинде </w:t>
      </w:r>
      <w:bookmarkStart w:id="15" w:name="_Hlk101702057"/>
      <w:r w:rsidR="00CA04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эмитентке </w:t>
      </w:r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эмиссиясын жана/же аларды ачык жайгаштырууну</w:t>
      </w:r>
      <w:bookmarkEnd w:id="15"/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ашты деп таануудан </w:t>
      </w:r>
      <w:r w:rsidR="005269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баш тартуунун негиздерин </w:t>
      </w:r>
      <w:r w:rsidR="005269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камтыган</w:t>
      </w:r>
      <w:r w:rsidR="006E1D2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CA04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баш тарт</w:t>
      </w:r>
      <w:r w:rsidR="00CA04C1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уу</w:t>
      </w:r>
      <w:r w:rsidR="00CA04C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</w:t>
      </w:r>
      <w:r w:rsidR="00CA04C1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E1D2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билдирүүнү</w:t>
      </w:r>
      <w:r w:rsidR="00AD259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эмитентке берүүгө (ж</w:t>
      </w:r>
      <w:r w:rsidR="00CA04C1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иберүүгө</w:t>
      </w:r>
      <w:r w:rsidR="007768A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) милдеттүү. </w:t>
      </w:r>
    </w:p>
    <w:p w14:paraId="0A511BBE" w14:textId="37B457C5" w:rsidR="009300C1" w:rsidRPr="005D6E00" w:rsidRDefault="00526969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40.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1D35D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 жана/же аларды ачык жайгаштыруу ишке ашты деп таануу жөнүндө чечим</w:t>
      </w:r>
      <w:r w:rsidR="006B778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ди ыйгарым укуктуу мамлекеттик орган кабыл алган күндөн тартып </w:t>
      </w:r>
      <w:r w:rsidR="00160AE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5 жумуш күн ичинде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 виртуалдык активдер</w:t>
      </w:r>
      <w:r w:rsidR="003D0E6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эмиссиясынын жана/же аларды ачык жайгаштыруунун жыйынтыктары </w:t>
      </w:r>
      <w:r w:rsidR="003079D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жөнүндө маалыматты виртуалдык активдердин тоору</w:t>
      </w:r>
      <w:r w:rsidR="00CA04C1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гунун</w:t>
      </w:r>
      <w:r w:rsidR="003079D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E73F1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операторуна билдирүү аркылуу ачып берүүгө милдеттүү. </w:t>
      </w:r>
    </w:p>
    <w:p w14:paraId="47152ED7" w14:textId="0E207170" w:rsidR="0000560D" w:rsidRPr="005D6E00" w:rsidRDefault="0000560D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41. </w:t>
      </w:r>
      <w:bookmarkStart w:id="16" w:name="_Hlk101702664"/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аларды ачык жайгаштырууну ишке ашты деп таануудан баш тартуу жөнүндө чечим</w:t>
      </w:r>
      <w:bookmarkEnd w:id="16"/>
      <w:r w:rsidR="00AC564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ди ыйгарым укуктуу мамлекеттик орган тө</w:t>
      </w:r>
      <w:r w:rsidR="00CA04C1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мөнкү негиздер боюнча кабыл алышы мүмкүн</w:t>
      </w:r>
      <w:r w:rsidR="00AC564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:</w:t>
      </w:r>
    </w:p>
    <w:p w14:paraId="73A4D3E6" w14:textId="54272D25" w:rsidR="00AC5645" w:rsidRPr="005D6E00" w:rsidRDefault="00CA04C1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виртуалдык активдер</w:t>
      </w:r>
      <w:r w:rsidR="009904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сынын</w:t>
      </w:r>
      <w:r w:rsidR="009904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жүрүшүндө</w:t>
      </w:r>
      <w:r w:rsidR="00907257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99046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 Кыргыз Республикасынын мыйзамдарынын талаптарын бузса</w:t>
      </w:r>
      <w:r w:rsidR="002C6E9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, ан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ын ичинде 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6E9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мамлекеттик катт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оо</w:t>
      </w:r>
      <w:r w:rsidR="002C6E9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учурунда </w:t>
      </w:r>
      <w:r w:rsidR="0047569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берилген докуме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нттерде каралган жайгаштыруу </w:t>
      </w:r>
      <w:r w:rsidR="0047569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шарттарын бузса;</w:t>
      </w:r>
    </w:p>
    <w:p w14:paraId="2063F8AE" w14:textId="284171B3" w:rsidR="00475695" w:rsidRPr="005D6E00" w:rsidRDefault="00B21148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475695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документтерде туура эмес</w:t>
      </w:r>
      <w:r w:rsidR="005A12F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маалыматтар табылса.</w:t>
      </w:r>
    </w:p>
    <w:p w14:paraId="37B58884" w14:textId="392D85FB" w:rsidR="00881BED" w:rsidRPr="005D6E00" w:rsidRDefault="005A12FB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42.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881BE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аларды ачык жайгаштырууну ишке ашты деп таануудан баш тартылган учурда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б</w:t>
      </w:r>
      <w:r w:rsidR="00881BE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ерилген документтер кайра кайтарыл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байт</w:t>
      </w:r>
      <w:r w:rsidR="00881BE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.</w:t>
      </w:r>
    </w:p>
    <w:p w14:paraId="398CA29F" w14:textId="0120E9FE" w:rsidR="005A12FB" w:rsidRPr="005D6E00" w:rsidRDefault="00881BED" w:rsidP="00C200C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43.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="00C64A6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аларды ачык жайгаштырууну ишке ашты деп таануудан баш тартуу жөнүндө чечим </w:t>
      </w:r>
      <w:r w:rsidR="003E1CD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“Административдик иштин негиздери жана административдик </w:t>
      </w:r>
      <w:r w:rsidR="00C200C6">
        <w:rPr>
          <w:rFonts w:ascii="Times New Roman" w:eastAsia="DengXian" w:hAnsi="Times New Roman" w:cs="Times New Roman"/>
          <w:sz w:val="28"/>
          <w:szCs w:val="28"/>
          <w:lang w:val="ky-KG" w:eastAsia="zh-CN"/>
        </w:rPr>
        <w:br/>
      </w:r>
      <w:r w:rsidR="003E1CD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жол-жоболор жөнүндө” Кыргыз Республикасынын </w:t>
      </w:r>
      <w:r w:rsidR="00C75EAF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Мыйзамында каралган тартипте даттанылышы мүмкүн.</w:t>
      </w:r>
    </w:p>
    <w:p w14:paraId="6518008A" w14:textId="4395844A" w:rsidR="00C75EAF" w:rsidRPr="005D6E00" w:rsidRDefault="004432C3" w:rsidP="00153876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44. 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эмиссиясын жана/же аларды ачык жайгаштырууну ишке ашты деп </w:t>
      </w:r>
      <w:r w:rsidR="00B45F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таануудан баш тартылган 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учурда </w:t>
      </w:r>
      <w:r w:rsidR="00B45F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чыгар</w:t>
      </w:r>
      <w:r w:rsidR="003D7C3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ылыш</w:t>
      </w:r>
      <w:r w:rsidR="00B45F4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ишке ашкан жок деп таанылат жана </w:t>
      </w:r>
      <w:r w:rsidR="00D93CC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ыйгарылган мамлекеттик каттоо номери жокко чыгарылат. </w:t>
      </w:r>
    </w:p>
    <w:p w14:paraId="34274A1B" w14:textId="7219A601" w:rsidR="00D93CCB" w:rsidRPr="005D6E00" w:rsidRDefault="00D93CCB" w:rsidP="006D15E7">
      <w:pPr>
        <w:pStyle w:val="a3"/>
        <w:tabs>
          <w:tab w:val="left" w:pos="5387"/>
        </w:tabs>
        <w:ind w:firstLine="360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</w:p>
    <w:p w14:paraId="5D027337" w14:textId="1DF2ABA9" w:rsidR="00D93CCB" w:rsidRDefault="00D93CCB" w:rsidP="00B21148">
      <w:pPr>
        <w:pStyle w:val="a3"/>
        <w:numPr>
          <w:ilvl w:val="0"/>
          <w:numId w:val="7"/>
        </w:numPr>
        <w:tabs>
          <w:tab w:val="left" w:pos="5387"/>
        </w:tabs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Виртуалдык активдерди жокко</w:t>
      </w:r>
      <w:r w:rsidR="00B21148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чыгаруу</w:t>
      </w: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тартиби</w:t>
      </w:r>
    </w:p>
    <w:p w14:paraId="16F3B1A4" w14:textId="77777777" w:rsidR="00B21148" w:rsidRPr="005D6E00" w:rsidRDefault="00B21148" w:rsidP="00B21148">
      <w:pPr>
        <w:pStyle w:val="a3"/>
        <w:tabs>
          <w:tab w:val="left" w:pos="5387"/>
        </w:tabs>
        <w:ind w:left="720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p w14:paraId="63F22454" w14:textId="69881E11" w:rsidR="00D93CCB" w:rsidRPr="005D6E00" w:rsidRDefault="00CE2F83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45. </w:t>
      </w:r>
      <w:r w:rsidR="00BD791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Чыгарылышы ыйгарым укуктуу мамлекеттик органда катталган виртуалдык активдер (анын ичинде алардын бөлүгү)</w:t>
      </w:r>
      <w:r w:rsidR="00677521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төмөнкүдөй учурларда жокко чыгарылышы мүмкүн:</w:t>
      </w:r>
    </w:p>
    <w:p w14:paraId="25F66C03" w14:textId="047419CC" w:rsidR="00677521" w:rsidRPr="005D6E00" w:rsidRDefault="00B2114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F427C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ак кагазга </w:t>
      </w:r>
      <w:r w:rsidR="00F427C4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F427C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F427C4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504A4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ылайык</w:t>
      </w:r>
      <w:r w:rsidR="0047783C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жүгүртүлүп жаткан </w:t>
      </w:r>
      <w:r w:rsidR="00275B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активдердин санын азайтуу (виртуалдык активдердин бөлүгүн </w:t>
      </w:r>
      <w:r w:rsidR="00046D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өрттөө</w:t>
      </w:r>
      <w:r w:rsidR="00275BC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) </w:t>
      </w:r>
      <w:r w:rsidR="005B1F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жөнүндө эмитенттин чечими;</w:t>
      </w:r>
    </w:p>
    <w:p w14:paraId="0534C575" w14:textId="40549995" w:rsidR="005B1FAE" w:rsidRPr="005D6E00" w:rsidRDefault="00B2114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5B1F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эмитенттин иши токтотул</w:t>
      </w:r>
      <w:r w:rsidR="00701EB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</w:t>
      </w:r>
      <w:r w:rsidR="005B1F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(жоюл</w:t>
      </w:r>
      <w:r w:rsidR="00701EB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са);</w:t>
      </w:r>
    </w:p>
    <w:p w14:paraId="7719B119" w14:textId="5D6C1B01" w:rsidR="00B21148" w:rsidRDefault="00B21148" w:rsidP="00B21148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lastRenderedPageBreak/>
        <w:t>–</w:t>
      </w:r>
      <w:r w:rsidR="00701EB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P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 xml:space="preserve">ылышы </w:t>
      </w:r>
      <w:r w:rsidRP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же жараксыз деп та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анылса.</w:t>
      </w:r>
    </w:p>
    <w:p w14:paraId="4F0B4492" w14:textId="7DCEACB2" w:rsidR="00412B2E" w:rsidRPr="005D6E00" w:rsidRDefault="00FF6DE0" w:rsidP="00B21148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Белгиленген мөөнөттүн ичинде жайгашт</w:t>
      </w:r>
      <w:r w:rsidR="00BC21F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</w:t>
      </w: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рылбаган виртуалдык активдер жокко чыгарылат</w:t>
      </w:r>
      <w:r w:rsidR="009F59BB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(эмитент тарабынан</w:t>
      </w:r>
      <w:r w:rsidR="00046DB0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өрттөлөт) жана бул 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жөнүндө В</w:t>
      </w:r>
      <w:r w:rsidR="003B530B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</w:t>
      </w:r>
      <w:r w:rsidR="005671AE" w:rsidRPr="00CB31C2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2302DF" w:rsidRPr="00CB31C2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эмиссиясынын 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</w:t>
      </w:r>
      <w:r w:rsidR="005671AE" w:rsidRPr="00CB31C2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ирдиктүү мамлекеттик реестрине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тиешелүү жазуулар</w:t>
      </w:r>
      <w:r w:rsidR="005671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киргиз</w:t>
      </w:r>
      <w:r w:rsidR="00B2114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ил</w:t>
      </w:r>
      <w:r w:rsidR="005671AE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ет. </w:t>
      </w:r>
    </w:p>
    <w:p w14:paraId="5BE18FAF" w14:textId="078AF3D7" w:rsidR="005671AE" w:rsidRPr="005D6E00" w:rsidRDefault="005671AE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46. </w:t>
      </w:r>
      <w:r w:rsidR="007C4213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активдерди жокко чыгаруу төмөнкүдөй документтердин негизинде </w:t>
      </w:r>
      <w:r w:rsidR="00D80A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жүзөгө ашырылат:</w:t>
      </w:r>
    </w:p>
    <w:p w14:paraId="7D8706D8" w14:textId="70FF539B" w:rsidR="00A85AA6" w:rsidRPr="005D6E00" w:rsidRDefault="00B2114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D80AC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ак кагазга </w:t>
      </w:r>
      <w:r w:rsidR="00783D5D"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white paper)</w:t>
      </w:r>
      <w:r w:rsidR="00783D5D"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ылайык </w:t>
      </w:r>
      <w:bookmarkStart w:id="17" w:name="_Hlk101709769"/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 жокко чыгар</w:t>
      </w:r>
      <w:bookmarkEnd w:id="17"/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уу 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(өрттөө) </w:t>
      </w:r>
      <w:r w:rsidR="00783D5D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жөнүндө </w:t>
      </w:r>
      <w:r w:rsidR="00DD75A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эмитенттин чечиминин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(эмитенттин демилгеси боюнча</w:t>
      </w:r>
      <w:r w:rsidR="00A85A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 жокко чыгар</w:t>
      </w:r>
      <w:r w:rsidR="00A85A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ылганда);</w:t>
      </w:r>
    </w:p>
    <w:p w14:paraId="78B94516" w14:textId="483B9828" w:rsidR="00D80AC6" w:rsidRPr="005D6E00" w:rsidRDefault="00364C3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A85AA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D44CC7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аны жоюу жөнүндө эмитенттин – юридикалык жактын</w:t>
      </w:r>
      <w:r w:rsidR="006E2A46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чечиминин, эмитенттин ишин</w:t>
      </w:r>
      <w:r w:rsidR="00DC1FE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токтоту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уну ырастаган</w:t>
      </w:r>
      <w:r w:rsidR="00DC1FE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документтин;</w:t>
      </w:r>
    </w:p>
    <w:p w14:paraId="3EB2C444" w14:textId="6C1D71B0" w:rsidR="00DC1FEA" w:rsidRPr="005D6E00" w:rsidRDefault="00364C3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–</w:t>
      </w:r>
      <w:r w:rsidR="00DC1FE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 xml:space="preserve">ылышы </w:t>
      </w:r>
      <w:r w:rsidR="0033242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ишке ашкан жок </w:t>
      </w:r>
      <w:r w:rsidR="005C1A4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деп таануу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 (виртуалдык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 xml:space="preserve">ылышы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ишке ашкан жок деп</w:t>
      </w:r>
      <w:r w:rsidR="005C1A4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таануу учурунда) </w:t>
      </w:r>
      <w:r w:rsidR="002F543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ыйгарым укуктуу мамлекеттик органдын чечиминин;</w:t>
      </w:r>
    </w:p>
    <w:p w14:paraId="3EE11CB7" w14:textId="3C583827" w:rsidR="002F543A" w:rsidRPr="005D6E00" w:rsidRDefault="00364C38" w:rsidP="009057AD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– 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543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жараксыз </w:t>
      </w:r>
      <w:r w:rsidR="0079768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деп таануу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жөнүндө (виртуалдык 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>активдерди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3D7C3B">
        <w:rPr>
          <w:rFonts w:ascii="Times New Roman" w:hAnsi="Times New Roman" w:cs="Times New Roman"/>
          <w:sz w:val="28"/>
          <w:szCs w:val="28"/>
          <w:lang w:val="ky-KG"/>
        </w:rPr>
        <w:t>ылышын</w:t>
      </w:r>
      <w:r w:rsidR="003D7C3B" w:rsidRPr="00505E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жараксыз деп </w:t>
      </w:r>
      <w:r w:rsidR="0079768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таануу учурунда) соттун чечиминин.</w:t>
      </w:r>
    </w:p>
    <w:p w14:paraId="6C5848DF" w14:textId="5BE7828C" w:rsidR="00CB31C2" w:rsidRDefault="0053214E" w:rsidP="00C2559A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47. </w:t>
      </w:r>
      <w:r w:rsidR="00364C3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иртуалдык активдердин </w:t>
      </w:r>
      <w:r w:rsidR="00557BDD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бир 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бөлүгүн</w:t>
      </w:r>
      <w:r w:rsidR="00364C3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өрттөөдөн башка, в</w:t>
      </w:r>
      <w:r w:rsidR="00364C38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иртуалдык активдерди жокко чыгаруу</w:t>
      </w:r>
      <w:r w:rsidR="00364C3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өз</w:t>
      </w:r>
      <w:r w:rsidR="00DF18D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ү</w:t>
      </w:r>
      <w:r w:rsidR="00066EA2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 менен кошо </w:t>
      </w:r>
      <w:r w:rsidR="00DF18D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виртуалдык активдердин ошол чыгарылышынын мамлекеттик кат</w:t>
      </w:r>
      <w:r w:rsidR="00364C38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т</w:t>
      </w:r>
      <w:r w:rsidR="00DF18DA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 xml:space="preserve">оо номеринин жокко чыгарылышына </w:t>
      </w:r>
      <w:r w:rsidR="008E5539" w:rsidRPr="005D6E00">
        <w:rPr>
          <w:rFonts w:ascii="Times New Roman" w:eastAsia="DengXian" w:hAnsi="Times New Roman" w:cs="Times New Roman"/>
          <w:sz w:val="28"/>
          <w:szCs w:val="28"/>
          <w:lang w:val="ky-KG" w:eastAsia="zh-CN"/>
        </w:rPr>
        <w:t>алып келет.</w:t>
      </w:r>
      <w:bookmarkEnd w:id="9"/>
    </w:p>
    <w:p w14:paraId="5B88221A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sz w:val="28"/>
          <w:szCs w:val="28"/>
          <w:lang w:val="ky-KG" w:eastAsia="zh-CN"/>
        </w:rPr>
      </w:pPr>
    </w:p>
    <w:p w14:paraId="2F620A7D" w14:textId="77777777" w:rsidR="00C2559A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10. Виртуалдык активдерди чыгар</w:t>
      </w:r>
      <w:r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ууну</w:t>
      </w: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ишке аш</w:t>
      </w:r>
      <w:r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>паган</w:t>
      </w:r>
      <w:r w:rsidRPr="005D6E00"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  <w:t xml:space="preserve"> же жараксыз деп таануунун тартиби</w:t>
      </w:r>
    </w:p>
    <w:p w14:paraId="5F391A7A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p w14:paraId="2CB9959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48. Виртуалдык активдер эмиссиясы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 эмиссиясынын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жыйынтыктары ишке ашты деп тааны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ганга чейин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таанылышы мүмкүн. </w:t>
      </w:r>
    </w:p>
    <w:p w14:paraId="66AC581B" w14:textId="77777777" w:rsidR="00C2559A" w:rsidRPr="005D6E00" w:rsidRDefault="00C2559A" w:rsidP="00C2559A">
      <w:pPr>
        <w:pStyle w:val="a3"/>
        <w:tabs>
          <w:tab w:val="left" w:pos="851"/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49. Виртуалдык активдер эмиссиясы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таануу жөнүндө материалдар 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ыйгарым укуктуу өкүл</w:t>
      </w:r>
      <w:r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үнүн</w:t>
      </w:r>
      <w:r>
        <w:rPr>
          <w:rFonts w:ascii="Times New Roman" w:hAnsi="Times New Roman" w:cs="Times New Roman"/>
          <w:sz w:val="28"/>
          <w:szCs w:val="28"/>
          <w:lang w:val="ky-KG"/>
        </w:rPr>
        <w:t>/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кызмат адам</w:t>
      </w:r>
      <w:r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ынын жана/же өзүнүн катышуусунда кара</w:t>
      </w:r>
      <w:r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ул жактар жок учурда материалдар иш</w:t>
      </w:r>
      <w:r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кар</w:t>
      </w:r>
      <w:r>
        <w:rPr>
          <w:rFonts w:ascii="Times New Roman" w:hAnsi="Times New Roman" w:cs="Times New Roman"/>
          <w:sz w:val="28"/>
          <w:szCs w:val="28"/>
          <w:lang w:val="ky-KG"/>
        </w:rPr>
        <w:t>оонун орду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убак</w:t>
      </w:r>
      <w:r>
        <w:rPr>
          <w:rFonts w:ascii="Times New Roman" w:hAnsi="Times New Roman" w:cs="Times New Roman"/>
          <w:sz w:val="28"/>
          <w:szCs w:val="28"/>
          <w:lang w:val="ky-KG"/>
        </w:rPr>
        <w:t>тысы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кабарлоо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жазуу жүзүндө эмитенттин Кыргыз Республикасында акыркы </w:t>
      </w:r>
      <w:r>
        <w:rPr>
          <w:rFonts w:ascii="Times New Roman" w:hAnsi="Times New Roman" w:cs="Times New Roman"/>
          <w:sz w:val="28"/>
          <w:szCs w:val="28"/>
          <w:lang w:val="ky-KG"/>
        </w:rPr>
        <w:t>катталган дарегине жеткирилген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учурларда гана каралат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CBD01F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50. Виртуалдык активдер эмиссиясы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таануу жөнүндө чечим кабыл алынганга чейин </w:t>
      </w:r>
      <w:bookmarkStart w:id="18" w:name="_Hlk101712457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ыйгарым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укуктуу мамлекеттик орган</w:t>
      </w:r>
      <w:bookmarkEnd w:id="18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эмитентке текшерүү жүргүзүү же виртуалдык активдердин ээлеринин укуктарын коргоо ма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сат</w:t>
      </w:r>
      <w:r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 эмиссиясын токтотууга укуктуу.</w:t>
      </w:r>
    </w:p>
    <w:p w14:paraId="7A021C40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51. 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йгарым укуктуу мамлекеттик органдын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 эмиссиясы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ууну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таануу жөнүндө чечими </w:t>
      </w:r>
      <w:r w:rsidRPr="002C4282">
        <w:rPr>
          <w:rFonts w:ascii="Times New Roman" w:hAnsi="Times New Roman" w:cs="Times New Roman"/>
          <w:sz w:val="28"/>
          <w:szCs w:val="28"/>
          <w:lang w:val="ky-KG"/>
        </w:rPr>
        <w:t>“Административдик иштин негиздери жана административдик жол-жоболор жөнүндө”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Мыйзамында каралган тартипте даттанылышы мүмкүн. </w:t>
      </w:r>
    </w:p>
    <w:p w14:paraId="3E02BF42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52. 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Виртуалдык активдер эмиссиясы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 ишке ашты деп таанылгандан кийин виртуалдык активдер эмиссиясы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 “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Административдик иштин негиздери жана админ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истративдик жол-жоболор жөнүндө” 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Мыйзамында каралган тартипте </w:t>
      </w:r>
      <w:r>
        <w:rPr>
          <w:rFonts w:ascii="Times New Roman" w:hAnsi="Times New Roman" w:cs="Times New Roman"/>
          <w:sz w:val="28"/>
          <w:szCs w:val="28"/>
          <w:lang w:val="ky-KG"/>
        </w:rPr>
        <w:t>анык эмес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 деп та</w:t>
      </w:r>
      <w:r>
        <w:rPr>
          <w:rFonts w:ascii="Times New Roman" w:hAnsi="Times New Roman" w:cs="Times New Roman"/>
          <w:sz w:val="28"/>
          <w:szCs w:val="28"/>
          <w:lang w:val="ky-KG"/>
        </w:rPr>
        <w:t>аны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лышы мүмкүн.</w:t>
      </w:r>
    </w:p>
    <w:p w14:paraId="0A70122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19" w:name="_Hlk101713234"/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анык эмес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деп таан</w:t>
      </w:r>
      <w:bookmarkEnd w:id="19"/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>
        <w:rPr>
          <w:rFonts w:ascii="Times New Roman" w:hAnsi="Times New Roman" w:cs="Times New Roman"/>
          <w:sz w:val="28"/>
          <w:szCs w:val="28"/>
          <w:lang w:val="ky-KG"/>
        </w:rPr>
        <w:t>бу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л виртуалдык активдердин жокко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 жүгүртүүдөн алып сал</w:t>
      </w:r>
      <w:r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виртуалдык активдер</w:t>
      </w:r>
      <w:r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төлөө эсебине алынган акча каражаттары виртуалдык активдердин ээлерине кайтарып бер</w:t>
      </w:r>
      <w:r>
        <w:rPr>
          <w:rFonts w:ascii="Times New Roman" w:hAnsi="Times New Roman" w:cs="Times New Roman"/>
          <w:sz w:val="28"/>
          <w:szCs w:val="28"/>
          <w:lang w:val="ky-KG"/>
        </w:rPr>
        <w:t>үүгө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алып келет. </w:t>
      </w:r>
    </w:p>
    <w:p w14:paraId="08745CF3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. Ыйгарым укуктуу мамлекеттик орган төмөнкү жактарга виртуалдык активдерди жокко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кабарлайт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731E8B6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 эмиссиясы жана/же ачык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уусу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>
        <w:rPr>
          <w:rFonts w:ascii="Times New Roman" w:hAnsi="Times New Roman" w:cs="Times New Roman"/>
          <w:sz w:val="28"/>
          <w:szCs w:val="28"/>
          <w:lang w:val="ky-KG"/>
        </w:rPr>
        <w:t>анык эмес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таанылган эмитентке;</w:t>
      </w:r>
    </w:p>
    <w:p w14:paraId="75D6BFF0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тоору</w:t>
      </w:r>
      <w:r>
        <w:rPr>
          <w:rFonts w:ascii="Times New Roman" w:hAnsi="Times New Roman" w:cs="Times New Roman"/>
          <w:sz w:val="28"/>
          <w:szCs w:val="28"/>
          <w:lang w:val="ky-KG"/>
        </w:rPr>
        <w:t>гунун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операторуна. </w:t>
      </w:r>
    </w:p>
    <w:p w14:paraId="4A8E4C0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. Виртуалдык активдерди жокко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мындай чечимди кабыл ал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ган күндөн кийинки күнү телефон, телефакс аркылуу электрондук байланыштын башка каражаттарын (алдын ала </w:t>
      </w:r>
      <w:r>
        <w:rPr>
          <w:rFonts w:ascii="Times New Roman" w:hAnsi="Times New Roman" w:cs="Times New Roman"/>
          <w:sz w:val="28"/>
          <w:szCs w:val="28"/>
          <w:lang w:val="ky-KG"/>
        </w:rPr>
        <w:t>кабарлоо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) пайдалануу менен мындай чечим кабыл алынган күндөн тартып 3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жумуш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күндөн кеч эмес мөөнөттө жазуу жүзүндө</w:t>
      </w:r>
      <w:r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ырастоону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ky-KG"/>
        </w:rPr>
        <w:t>кийин кабарлоо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) милдеттүү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түрдө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жөнөтүү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ашырылат. </w:t>
      </w:r>
    </w:p>
    <w:p w14:paraId="500698E8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Ыйгарым укуктуу мамлекеттик орган виртуалдык активдер жокко чыгарылган учурдан тартып 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жумуш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күндөн кеч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мөөнөттө бул жөнүнд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 ыйгарым укуктуу мамлекеттик органдын расмий </w:t>
      </w:r>
      <w:r>
        <w:rPr>
          <w:rFonts w:ascii="Times New Roman" w:hAnsi="Times New Roman" w:cs="Times New Roman"/>
          <w:sz w:val="28"/>
          <w:szCs w:val="28"/>
          <w:lang w:val="ky-KG"/>
        </w:rPr>
        <w:t>интернет-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сайтына жайгаштыруу жолу менен ачып берет. </w:t>
      </w:r>
    </w:p>
    <w:p w14:paraId="2824CE41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7096284" w14:textId="77777777" w:rsidR="00C2559A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11</w:t>
      </w:r>
      <w:r w:rsidRPr="00BB033F">
        <w:rPr>
          <w:rFonts w:ascii="Times New Roman" w:hAnsi="Times New Roman" w:cs="Times New Roman"/>
          <w:b/>
          <w:bCs/>
          <w:sz w:val="28"/>
          <w:szCs w:val="28"/>
          <w:lang w:val="ky-KG"/>
        </w:rPr>
        <w:t>. Виртуалдык активдер эмиссия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b/>
          <w:bCs/>
          <w:sz w:val="28"/>
          <w:szCs w:val="28"/>
          <w:lang w:val="ky-KG"/>
        </w:rPr>
        <w:t>ирдиктүү мамлекеттик реестрин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жүргүзүү</w:t>
      </w:r>
      <w:r w:rsidRPr="00BB033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тартиби</w:t>
      </w:r>
    </w:p>
    <w:p w14:paraId="2E151FB2" w14:textId="77777777" w:rsidR="00C2559A" w:rsidRPr="00BB033F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B6DBCE9" w14:textId="77777777" w:rsidR="00C2559A" w:rsidRPr="00BB033F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033F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.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 номери ыйгарылган учурдан тартып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катт</w:t>
      </w:r>
      <w:r>
        <w:rPr>
          <w:rFonts w:ascii="Times New Roman" w:hAnsi="Times New Roman" w:cs="Times New Roman"/>
          <w:sz w:val="28"/>
          <w:szCs w:val="28"/>
          <w:lang w:val="ky-KG"/>
        </w:rPr>
        <w:t>алды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жана </w:t>
      </w:r>
      <w:bookmarkStart w:id="20" w:name="_Hlk101714360"/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реестрине киргиз</w:t>
      </w:r>
      <w:bookmarkEnd w:id="20"/>
      <w:r w:rsidRPr="00BB033F">
        <w:rPr>
          <w:rFonts w:ascii="Times New Roman" w:hAnsi="Times New Roman" w:cs="Times New Roman"/>
          <w:sz w:val="28"/>
          <w:szCs w:val="28"/>
          <w:lang w:val="ky-KG"/>
        </w:rPr>
        <w:t>илди деп эсептелет.</w:t>
      </w:r>
    </w:p>
    <w:p w14:paraId="3BF54143" w14:textId="77777777" w:rsidR="00C2559A" w:rsidRPr="005D6E00" w:rsidRDefault="00C2559A" w:rsidP="00C2559A">
      <w:pPr>
        <w:pStyle w:val="a3"/>
        <w:tabs>
          <w:tab w:val="left" w:pos="993"/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033F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21" w:name="_Hlk101768925"/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активдердин (криптобиржанын) тоору</w:t>
      </w:r>
      <w:r>
        <w:rPr>
          <w:rFonts w:ascii="Times New Roman" w:hAnsi="Times New Roman" w:cs="Times New Roman"/>
          <w:sz w:val="28"/>
          <w:szCs w:val="28"/>
          <w:lang w:val="ky-KG"/>
        </w:rPr>
        <w:t>гунун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операторун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листинг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е киргизилген, виртуалдык активдердин тоору</w:t>
      </w:r>
      <w:r>
        <w:rPr>
          <w:rFonts w:ascii="Times New Roman" w:hAnsi="Times New Roman" w:cs="Times New Roman"/>
          <w:sz w:val="28"/>
          <w:szCs w:val="28"/>
          <w:lang w:val="ky-KG"/>
        </w:rPr>
        <w:t>гунун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чет </w:t>
      </w:r>
      <w:r>
        <w:rPr>
          <w:rFonts w:ascii="Times New Roman" w:hAnsi="Times New Roman" w:cs="Times New Roman"/>
          <w:sz w:val="28"/>
          <w:szCs w:val="28"/>
          <w:lang w:val="ky-KG"/>
        </w:rPr>
        <w:t>өлкөлүк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операторлору</w:t>
      </w:r>
      <w:r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(криптобиржалар)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ган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жүгүртүлгөн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чет </w:t>
      </w:r>
      <w:r>
        <w:rPr>
          <w:rFonts w:ascii="Times New Roman" w:hAnsi="Times New Roman" w:cs="Times New Roman"/>
          <w:sz w:val="28"/>
          <w:szCs w:val="28"/>
          <w:lang w:val="ky-KG"/>
        </w:rPr>
        <w:t>өлкөлүк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</w:t>
      </w:r>
      <w:r>
        <w:rPr>
          <w:rFonts w:ascii="Times New Roman" w:hAnsi="Times New Roman" w:cs="Times New Roman"/>
          <w:sz w:val="28"/>
          <w:szCs w:val="28"/>
          <w:lang w:val="ky-KG"/>
        </w:rPr>
        <w:t>и кошпогондо, в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ирдиктүү мамлекеттик реестрине </w:t>
      </w:r>
      <w:bookmarkEnd w:id="21"/>
      <w:r w:rsidRPr="00BB033F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>бестен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виртуалд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ык активдерди чыгарууга жол берилбейт. </w:t>
      </w:r>
    </w:p>
    <w:p w14:paraId="4AD582AD" w14:textId="77777777" w:rsidR="00C2559A" w:rsidRPr="005D6E00" w:rsidRDefault="00C2559A" w:rsidP="00C2559A">
      <w:pPr>
        <w:pStyle w:val="a3"/>
        <w:tabs>
          <w:tab w:val="left" w:pos="993"/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</w:t>
      </w: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Эмитенттер в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реестрине өзгөртүүлөр 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генден кийин гана виртуалдык активдердин </w:t>
      </w:r>
      <w:r>
        <w:rPr>
          <w:rFonts w:ascii="Times New Roman" w:hAnsi="Times New Roman" w:cs="Times New Roman"/>
          <w:sz w:val="28"/>
          <w:szCs w:val="28"/>
          <w:lang w:val="ky-KG"/>
        </w:rPr>
        <w:t>номиналдык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наркын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активдердин санын өзгөртү</w:t>
      </w:r>
      <w:r>
        <w:rPr>
          <w:rFonts w:ascii="Times New Roman" w:hAnsi="Times New Roman" w:cs="Times New Roman"/>
          <w:sz w:val="28"/>
          <w:szCs w:val="28"/>
          <w:lang w:val="ky-KG"/>
        </w:rPr>
        <w:t>үгө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укуктуу. </w:t>
      </w:r>
    </w:p>
    <w:p w14:paraId="7C0310C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60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Виртуалдык активдердин ар бир чыгарылышына өзүнчө мамлекеттик каттоо номери ыйгарылат. </w:t>
      </w:r>
    </w:p>
    <w:p w14:paraId="1CA835CF" w14:textId="77777777" w:rsidR="00C2559A" w:rsidRPr="00BB033F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Виртуалдык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ирдиктүү мамлекеттик реестрин жүргүзүү электрондук маалыматтар базасын пайдалануу менен жүзөгө ашырылат. Мында документтерди кагаз </w:t>
      </w:r>
      <w:r>
        <w:rPr>
          <w:rFonts w:ascii="Times New Roman" w:hAnsi="Times New Roman" w:cs="Times New Roman"/>
          <w:sz w:val="28"/>
          <w:szCs w:val="28"/>
          <w:lang w:val="ky-KG"/>
        </w:rPr>
        <w:t>жүзүндө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түзүү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үгү камсыз кылынууга тийиш. </w:t>
      </w:r>
    </w:p>
    <w:p w14:paraId="7C24F5A0" w14:textId="77777777" w:rsidR="00C2559A" w:rsidRPr="00BB033F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B033F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. Виртуалдык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 төмөнкүдөй маалыматтарды камтууга тийиш:</w:t>
      </w:r>
    </w:p>
    <w:p w14:paraId="30EFFA8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эмите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нттин толук аталышын/эмитенттин аты</w:t>
      </w:r>
      <w:r>
        <w:rPr>
          <w:rFonts w:ascii="Times New Roman" w:hAnsi="Times New Roman" w:cs="Times New Roman"/>
          <w:sz w:val="28"/>
          <w:szCs w:val="28"/>
          <w:lang w:val="ky-KG"/>
        </w:rPr>
        <w:t>-жөнүн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169F89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 мамлекеттик каттоо жөнүндө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 (юридикалык жактар үчүн);</w:t>
      </w:r>
    </w:p>
    <w:p w14:paraId="59735907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уюштуруучулук-укуктук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формасын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(юридикалык жактар үчүн);</w:t>
      </w:r>
    </w:p>
    <w:p w14:paraId="392B5203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юридикалык дарегин;</w:t>
      </w:r>
    </w:p>
    <w:p w14:paraId="4DF614A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 номерин;</w:t>
      </w:r>
    </w:p>
    <w:p w14:paraId="74843E0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 </w:t>
      </w:r>
      <w:r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чыгарыл</w:t>
      </w:r>
      <w:r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түрүн;</w:t>
      </w:r>
    </w:p>
    <w:p w14:paraId="104BDB0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ар бир түрү боюнча – </w:t>
      </w:r>
      <w:r>
        <w:rPr>
          <w:rFonts w:ascii="Times New Roman" w:hAnsi="Times New Roman" w:cs="Times New Roman"/>
          <w:sz w:val="28"/>
          <w:szCs w:val="28"/>
          <w:lang w:val="ky-KG"/>
        </w:rPr>
        <w:t>чыгарылган виртуалдык активдер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C4282">
        <w:rPr>
          <w:rFonts w:ascii="Times New Roman" w:hAnsi="Times New Roman" w:cs="Times New Roman"/>
          <w:sz w:val="28"/>
          <w:szCs w:val="28"/>
          <w:lang w:val="ky-KG"/>
        </w:rPr>
        <w:t>эмиссиялары боюнча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саны,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номиналдык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наркы жана/же жайгаштыруунун баасы жөнүндө маалыматтарды;</w:t>
      </w:r>
    </w:p>
    <w:p w14:paraId="491E383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жайгашт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башталган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аяктаган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күндү;</w:t>
      </w:r>
    </w:p>
    <w:p w14:paraId="27606BC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эмитентин жоюу жана/же кайра уюштуруу жөнүндө маалыматтарды.</w:t>
      </w:r>
    </w:p>
    <w:p w14:paraId="39148A0A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bookmarkStart w:id="22" w:name="_Hlk101770436"/>
      <w:r w:rsidRPr="00BB033F">
        <w:rPr>
          <w:rFonts w:ascii="Times New Roman" w:hAnsi="Times New Roman" w:cs="Times New Roman"/>
          <w:sz w:val="28"/>
          <w:szCs w:val="28"/>
          <w:lang w:val="ky-KG"/>
        </w:rPr>
        <w:t>Виртуалдык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реестрине</w:t>
      </w:r>
      <w:bookmarkEnd w:id="22"/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жаңы чыгарылыштар жөнүндө жазууларды, ошондой эле виртуалдык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жокко чыгаруу жөнүндө жазууларды киргизүү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тиешелүү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түрдө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</w:t>
      </w:r>
      <w:r>
        <w:rPr>
          <w:rFonts w:ascii="Times New Roman" w:hAnsi="Times New Roman" w:cs="Times New Roman"/>
          <w:sz w:val="28"/>
          <w:szCs w:val="28"/>
          <w:lang w:val="ky-KG"/>
        </w:rPr>
        <w:t>оону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жокко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 ырастоочу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документтердин негизинде жүзөгө ашырылат. </w:t>
      </w:r>
    </w:p>
    <w:p w14:paraId="6400710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6</w:t>
      </w: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. Виртуалдык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реестрине тиешелүү жазуу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BB033F">
        <w:rPr>
          <w:rFonts w:ascii="Times New Roman" w:hAnsi="Times New Roman" w:cs="Times New Roman"/>
          <w:sz w:val="28"/>
          <w:szCs w:val="28"/>
          <w:lang w:val="ky-KG"/>
        </w:rPr>
        <w:t xml:space="preserve"> киргизүү үчүн төмөнкүлөр негиз болуп саналат:</w:t>
      </w:r>
    </w:p>
    <w:p w14:paraId="7FFE149A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укуктуу мамлекеттик органдын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 жөнүндө чечими;</w:t>
      </w:r>
    </w:p>
    <w:p w14:paraId="51695513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реестринен чыгаруу жана виртуалдык активдердин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мурда ыйгарылган мамлекеттик каттоо номерин жокко чыгаруу жөнүндө ыйгарым укуктуу мамлекеттик органдын чечими;</w:t>
      </w:r>
    </w:p>
    <w:p w14:paraId="50F1A0E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каттоону </w:t>
      </w:r>
      <w:r>
        <w:rPr>
          <w:rFonts w:ascii="Times New Roman" w:hAnsi="Times New Roman" w:cs="Times New Roman"/>
          <w:sz w:val="28"/>
          <w:szCs w:val="28"/>
          <w:lang w:val="ky-KG"/>
        </w:rPr>
        <w:t>анык эмес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табуу жөнүндө мыйзамдуу күчүнө кир</w:t>
      </w:r>
      <w:r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C136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соттун чечими;</w:t>
      </w:r>
    </w:p>
    <w:p w14:paraId="60B79AE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мыйзамдарда белгиленген тартипте эмитенттин иши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токтотул</w:t>
      </w:r>
      <w:r>
        <w:rPr>
          <w:rFonts w:ascii="Times New Roman" w:hAnsi="Times New Roman" w:cs="Times New Roman"/>
          <w:sz w:val="28"/>
          <w:szCs w:val="28"/>
          <w:lang w:val="ky-KG"/>
        </w:rPr>
        <w:t>ушу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7EBF9FC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эмитенти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банкрот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1862B200" w14:textId="77777777" w:rsidR="00C2559A" w:rsidRPr="00A50F0E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65.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иртуалдык активдердин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лары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реестрине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жазуу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шул Жобонун 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64-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пунктунда каралган жазууларды киргизүү үчүн негиздер </w:t>
      </w:r>
      <w:r>
        <w:rPr>
          <w:rFonts w:ascii="Times New Roman" w:hAnsi="Times New Roman" w:cs="Times New Roman"/>
          <w:sz w:val="28"/>
          <w:szCs w:val="28"/>
          <w:lang w:val="ky-KG"/>
        </w:rPr>
        <w:t>пайда болгондон кийин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жумуш күндүн ичинде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>ил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ет.</w:t>
      </w:r>
    </w:p>
    <w:p w14:paraId="1D536FC3" w14:textId="71ADBAB0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66. </w:t>
      </w:r>
      <w:r>
        <w:rPr>
          <w:rFonts w:ascii="Times New Roman" w:hAnsi="Times New Roman" w:cs="Times New Roman"/>
          <w:sz w:val="28"/>
          <w:szCs w:val="28"/>
          <w:lang w:val="ky-KG"/>
        </w:rPr>
        <w:t>Бардык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 кызыкдар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болгон адам 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Виртуалдык активдер эмиссия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ынын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ирдиктүү мамлекеттик реестринде камтылган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 xml:space="preserve"> алууга укуктуу,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буга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A50F0E">
        <w:rPr>
          <w:rFonts w:ascii="Times New Roman" w:hAnsi="Times New Roman" w:cs="Times New Roman"/>
          <w:sz w:val="28"/>
          <w:szCs w:val="28"/>
          <w:lang w:val="ky-KG"/>
        </w:rPr>
        <w:t>митенттерди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уюштуруучулар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(юридикалык жакты) жөнүндө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кирбейт.</w:t>
      </w:r>
    </w:p>
    <w:p w14:paraId="30DFD54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4F34370" w14:textId="77777777" w:rsidR="00C2559A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12. Мамлекеттик каттоо номерин ыйгаруунун тартиби</w:t>
      </w:r>
    </w:p>
    <w:p w14:paraId="236EF0F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21FD07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67. Мамлекеттик каттоо номерин түзүү үчүн араб </w:t>
      </w:r>
      <w:r>
        <w:rPr>
          <w:rFonts w:ascii="Times New Roman" w:hAnsi="Times New Roman" w:cs="Times New Roman"/>
          <w:sz w:val="28"/>
          <w:szCs w:val="28"/>
          <w:lang w:val="ky-KG"/>
        </w:rPr>
        <w:t>цифралары жа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на латын </w:t>
      </w:r>
      <w:r>
        <w:rPr>
          <w:rFonts w:ascii="Times New Roman" w:hAnsi="Times New Roman" w:cs="Times New Roman"/>
          <w:sz w:val="28"/>
          <w:szCs w:val="28"/>
          <w:lang w:val="ky-KG"/>
        </w:rPr>
        <w:t>алфавити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колдонулат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498CFB5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68. Мамлекеттик каттоо номери эки бөлүктөн: өлкөнүн кодунан жана базалык номерден турат. </w:t>
      </w:r>
    </w:p>
    <w:p w14:paraId="4092DC3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Өлкөнүн коду латын </w:t>
      </w:r>
      <w:r>
        <w:rPr>
          <w:rFonts w:ascii="Times New Roman" w:hAnsi="Times New Roman" w:cs="Times New Roman"/>
          <w:sz w:val="28"/>
          <w:szCs w:val="28"/>
          <w:lang w:val="ky-KG"/>
        </w:rPr>
        <w:t>алфавитинин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эки тамгасынан турат. Кыргыз Республикасы үчүн </w:t>
      </w:r>
      <w:r w:rsidRPr="005D6E00">
        <w:rPr>
          <w:rFonts w:ascii="Times New Roman" w:hAnsi="Times New Roman" w:cs="Times New Roman"/>
          <w:sz w:val="28"/>
          <w:szCs w:val="28"/>
        </w:rPr>
        <w:t>KG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коду пайдаланылат.</w:t>
      </w:r>
    </w:p>
    <w:p w14:paraId="5D164EB7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Базалык номер </w:t>
      </w:r>
      <w:r>
        <w:rPr>
          <w:rFonts w:ascii="Times New Roman" w:hAnsi="Times New Roman" w:cs="Times New Roman"/>
          <w:sz w:val="28"/>
          <w:szCs w:val="28"/>
          <w:lang w:val="ky-KG"/>
        </w:rPr>
        <w:t>цифралык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тамга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белгилер</w:t>
      </w:r>
      <w:r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турган тогуз позициядан турат:</w:t>
      </w:r>
    </w:p>
    <w:p w14:paraId="3BD6B98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а) базалык номердин биринчи позициясы</w:t>
      </w:r>
      <w:r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0 </w:t>
      </w:r>
      <w:r>
        <w:rPr>
          <w:rFonts w:ascii="Times New Roman" w:hAnsi="Times New Roman" w:cs="Times New Roman"/>
          <w:sz w:val="28"/>
          <w:szCs w:val="28"/>
          <w:lang w:val="ky-KG"/>
        </w:rPr>
        <w:t>цифрасы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турат;</w:t>
      </w:r>
    </w:p>
    <w:p w14:paraId="3798D50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б) базалык номердин экинчи позициясы виртуалдык активдин түрүн аныктайт, андагы </w:t>
      </w:r>
      <w:r>
        <w:rPr>
          <w:rFonts w:ascii="Times New Roman" w:hAnsi="Times New Roman" w:cs="Times New Roman"/>
          <w:sz w:val="28"/>
          <w:szCs w:val="28"/>
          <w:lang w:val="ky-KG"/>
        </w:rPr>
        <w:t>цифра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 тамга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төмөнкүлөрдү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билдирет:</w:t>
      </w:r>
    </w:p>
    <w:p w14:paraId="7D31249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1-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стейблкоинди;</w:t>
      </w:r>
    </w:p>
    <w:p w14:paraId="61568847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-цифралык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токенди;</w:t>
      </w:r>
    </w:p>
    <w:p w14:paraId="4FB705B3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3 жана андан ары Адан тартып Z чейин – виртуалдык активдердин башка түрлөрү үчүн резерв</w:t>
      </w:r>
      <w:r>
        <w:rPr>
          <w:rFonts w:ascii="Times New Roman" w:hAnsi="Times New Roman" w:cs="Times New Roman"/>
          <w:sz w:val="28"/>
          <w:szCs w:val="28"/>
          <w:lang w:val="ky-KG"/>
        </w:rPr>
        <w:t>делген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B62922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в) базалык номердин үчүнчү жана төртүнчү позициялары – виртуалдык активдер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уунун катар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номери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F8E7C4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г) базалык номердин бешинчи, алтынчы, жетинчи жана сегизинчи позициялары </w:t>
      </w: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төрт тамгадан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цифрадан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турган эмитенттин жеке код</w:t>
      </w:r>
      <w:r>
        <w:rPr>
          <w:rFonts w:ascii="Times New Roman" w:hAnsi="Times New Roman" w:cs="Times New Roman"/>
          <w:sz w:val="28"/>
          <w:szCs w:val="28"/>
          <w:lang w:val="ky-KG"/>
        </w:rPr>
        <w:t>дук белгисин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билдирет, ал ар бир эмитентке бекитилип берилет;</w:t>
      </w:r>
    </w:p>
    <w:p w14:paraId="28425E8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д) базалык номердин тогузунчу позициясы – эмитент катталган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региондун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коду. </w:t>
      </w:r>
      <w:r>
        <w:rPr>
          <w:rFonts w:ascii="Times New Roman" w:hAnsi="Times New Roman" w:cs="Times New Roman"/>
          <w:sz w:val="28"/>
          <w:szCs w:val="28"/>
          <w:lang w:val="ky-KG"/>
        </w:rPr>
        <w:t>Региондордун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коддору ушул Жобонун 7-тиркемесинде берилген. </w:t>
      </w:r>
    </w:p>
    <w:p w14:paraId="153207E4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E48B5D" w14:textId="77777777" w:rsidR="00C2559A" w:rsidRDefault="00C2559A" w:rsidP="00C2559A">
      <w:pPr>
        <w:tabs>
          <w:tab w:val="left" w:pos="5387"/>
        </w:tabs>
        <w:rPr>
          <w:rFonts w:ascii="Times New Roman" w:eastAsiaTheme="minorHAnsi" w:hAnsi="Times New Roman"/>
          <w:sz w:val="28"/>
          <w:szCs w:val="28"/>
          <w:lang w:val="ky-KG"/>
        </w:rPr>
        <w:sectPr w:rsidR="00C2559A" w:rsidSect="00C2559A">
          <w:footerReference w:type="default" r:id="rId7"/>
          <w:pgSz w:w="12240" w:h="15840"/>
          <w:pgMar w:top="1134" w:right="1608" w:bottom="1134" w:left="1701" w:header="720" w:footer="720" w:gutter="0"/>
          <w:cols w:space="720"/>
          <w:noEndnote/>
          <w:titlePg/>
          <w:docGrid w:linePitch="299"/>
        </w:sectPr>
      </w:pPr>
    </w:p>
    <w:p w14:paraId="3B1E572D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16031CC9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107410C8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1-тиркеме</w:t>
      </w:r>
    </w:p>
    <w:p w14:paraId="4FB48041" w14:textId="77777777" w:rsidR="00C2559A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14:paraId="5AA90EE9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2ADDD8F" w14:textId="77777777" w:rsidR="00C2559A" w:rsidRDefault="00C2559A" w:rsidP="00C2559A">
      <w:pPr>
        <w:pStyle w:val="a3"/>
        <w:tabs>
          <w:tab w:val="left" w:pos="5387"/>
        </w:tabs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чыгаруу жана жайгаштыруу </w:t>
      </w:r>
    </w:p>
    <w:p w14:paraId="0319736C" w14:textId="77777777" w:rsidR="00C2559A" w:rsidRPr="005D6E00" w:rsidRDefault="00C2559A" w:rsidP="00C2559A">
      <w:pPr>
        <w:pStyle w:val="a3"/>
        <w:tabs>
          <w:tab w:val="left" w:pos="5387"/>
        </w:tabs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 чечим</w:t>
      </w:r>
    </w:p>
    <w:p w14:paraId="026D99C1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1B03857" w14:textId="77777777" w:rsidR="00C2559A" w:rsidRDefault="00C2559A" w:rsidP="00C2559A">
      <w:pPr>
        <w:pStyle w:val="a3"/>
        <w:tabs>
          <w:tab w:val="left" w:pos="709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Эмитенттин толук аталышы/</w:t>
      </w:r>
      <w:r>
        <w:rPr>
          <w:rFonts w:ascii="Times New Roman" w:hAnsi="Times New Roman" w:cs="Times New Roman"/>
          <w:sz w:val="28"/>
          <w:szCs w:val="28"/>
          <w:lang w:val="ky-KG"/>
        </w:rPr>
        <w:t>эмитенттин аты-жөнү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06E2710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14:paraId="3CDD4B42" w14:textId="77777777" w:rsidR="00C2559A" w:rsidRDefault="00C2559A" w:rsidP="00C2559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жайгашкан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жери/жашаган жери:</w:t>
      </w:r>
    </w:p>
    <w:p w14:paraId="109CF088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14:paraId="6FC444CE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79083E7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Байланыш телефондору: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_____________________________________</w:t>
      </w:r>
    </w:p>
    <w:p w14:paraId="5E211280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5CFB3A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катоо жөнүнд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</w:t>
      </w:r>
    </w:p>
    <w:p w14:paraId="7C2D0BB9" w14:textId="77777777" w:rsidR="00C2559A" w:rsidRPr="00CE5552" w:rsidRDefault="00C2559A" w:rsidP="00C2559A">
      <w:pPr>
        <w:pStyle w:val="a3"/>
        <w:tabs>
          <w:tab w:val="left" w:pos="2410"/>
        </w:tabs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E5552">
        <w:rPr>
          <w:rFonts w:ascii="Times New Roman" w:hAnsi="Times New Roman" w:cs="Times New Roman"/>
          <w:sz w:val="24"/>
          <w:szCs w:val="24"/>
          <w:lang w:val="ky-KG"/>
        </w:rPr>
        <w:t>(юридикалык жак</w:t>
      </w:r>
      <w:r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Pr="00CE5552">
        <w:rPr>
          <w:rFonts w:ascii="Times New Roman" w:hAnsi="Times New Roman" w:cs="Times New Roman"/>
          <w:sz w:val="24"/>
          <w:szCs w:val="24"/>
          <w:lang w:val="ky-KG"/>
        </w:rPr>
        <w:t xml:space="preserve"> жана жеке ишкер</w:t>
      </w:r>
      <w:r>
        <w:rPr>
          <w:rFonts w:ascii="Times New Roman" w:hAnsi="Times New Roman" w:cs="Times New Roman"/>
          <w:sz w:val="24"/>
          <w:szCs w:val="24"/>
          <w:lang w:val="ky-KG"/>
        </w:rPr>
        <w:t>лер</w:t>
      </w:r>
      <w:r w:rsidRPr="00CE5552">
        <w:rPr>
          <w:rFonts w:ascii="Times New Roman" w:hAnsi="Times New Roman" w:cs="Times New Roman"/>
          <w:sz w:val="24"/>
          <w:szCs w:val="24"/>
          <w:lang w:val="ky-KG"/>
        </w:rPr>
        <w:t xml:space="preserve"> үчүн)</w:t>
      </w:r>
    </w:p>
    <w:p w14:paraId="6727BF87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Бенефициардык ээ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</w:t>
      </w:r>
    </w:p>
    <w:p w14:paraId="7AEB79AD" w14:textId="77777777" w:rsidR="00C2559A" w:rsidRPr="00CE5552" w:rsidRDefault="00C2559A" w:rsidP="00C2559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E5552">
        <w:rPr>
          <w:rFonts w:ascii="Times New Roman" w:hAnsi="Times New Roman" w:cs="Times New Roman"/>
          <w:sz w:val="24"/>
          <w:szCs w:val="24"/>
          <w:lang w:val="ky-KG"/>
        </w:rPr>
        <w:t xml:space="preserve"> (юридикалык жак үчүн)</w:t>
      </w:r>
    </w:p>
    <w:p w14:paraId="36A7E7A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чыгарган эмитенттин интернет сайты жөнүндө маалыматтар: 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</w:t>
      </w:r>
    </w:p>
    <w:p w14:paraId="626F74D8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8E2679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аты-жөнү: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</w:p>
    <w:p w14:paraId="50AE20D8" w14:textId="77777777" w:rsidR="00C2559A" w:rsidRPr="00701798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1798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</w:t>
      </w:r>
      <w:r w:rsidRPr="0070179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701798">
        <w:rPr>
          <w:rFonts w:ascii="Times New Roman" w:hAnsi="Times New Roman" w:cs="Times New Roman"/>
          <w:sz w:val="24"/>
          <w:szCs w:val="24"/>
          <w:lang w:val="ky-KG"/>
        </w:rPr>
        <w:t>(жеке жак үчүн)</w:t>
      </w:r>
    </w:p>
    <w:p w14:paraId="432ECF64" w14:textId="77777777" w:rsidR="00C2559A" w:rsidRPr="005D6E00" w:rsidRDefault="00C2559A" w:rsidP="00C2559A">
      <w:pPr>
        <w:pStyle w:val="a3"/>
        <w:tabs>
          <w:tab w:val="left" w:pos="709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олу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202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-ж. “____”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</w:t>
      </w:r>
    </w:p>
    <w:p w14:paraId="75D70FC2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</w:t>
      </w:r>
    </w:p>
    <w:p w14:paraId="56847CE9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Коомдун жетекчисинин кызмат ордунун аталышы</w:t>
      </w:r>
      <w:r>
        <w:rPr>
          <w:rFonts w:ascii="Times New Roman" w:hAnsi="Times New Roman" w:cs="Times New Roman"/>
          <w:sz w:val="28"/>
          <w:szCs w:val="28"/>
          <w:lang w:val="ky-KG"/>
        </w:rPr>
        <w:t>:  _______________________________________________________________</w:t>
      </w:r>
    </w:p>
    <w:p w14:paraId="33B8E52A" w14:textId="77777777" w:rsidR="00C2559A" w:rsidRPr="00701798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1798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</w:t>
      </w:r>
      <w:r w:rsidRPr="00701798">
        <w:rPr>
          <w:rFonts w:ascii="Times New Roman" w:hAnsi="Times New Roman" w:cs="Times New Roman"/>
          <w:sz w:val="24"/>
          <w:szCs w:val="24"/>
          <w:lang w:val="ky-KG"/>
        </w:rPr>
        <w:t>(юридикалык жак үчүн)</w:t>
      </w:r>
    </w:p>
    <w:p w14:paraId="573C5306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049F40E" w14:textId="77777777" w:rsidR="00C2559A" w:rsidRDefault="00C2559A" w:rsidP="00C2559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(колу)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)                                                   </w:t>
      </w:r>
    </w:p>
    <w:p w14:paraId="39CE38E3" w14:textId="77777777" w:rsidR="00C2559A" w:rsidRDefault="00C2559A" w:rsidP="00C2559A">
      <w:pPr>
        <w:pStyle w:val="a3"/>
        <w:tabs>
          <w:tab w:val="left" w:pos="709"/>
          <w:tab w:val="right" w:pos="8931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024A5FC" w14:textId="1A368D0F" w:rsidR="00C2559A" w:rsidRDefault="00C2559A" w:rsidP="00C2559A">
      <w:pPr>
        <w:pStyle w:val="a3"/>
        <w:tabs>
          <w:tab w:val="left" w:pos="709"/>
          <w:tab w:val="right" w:pos="8931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(мөөрү)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34C3CCBB" w14:textId="77777777" w:rsidR="00DA4092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  <w:sectPr w:rsidR="00DA4092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35122ED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lastRenderedPageBreak/>
        <w:t>Виртуалдык активдерди чыгаруу жана жайгаштыруу жөнүнд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чечимге киргизилүүчү маалыматтар:</w:t>
      </w:r>
    </w:p>
    <w:p w14:paraId="159C643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1. Виртуалдык активдердин түрү.</w:t>
      </w:r>
    </w:p>
    <w:p w14:paraId="2BBE92D0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р бир </w:t>
      </w:r>
      <w:r>
        <w:rPr>
          <w:rFonts w:ascii="Times New Roman" w:hAnsi="Times New Roman" w:cs="Times New Roman"/>
          <w:sz w:val="28"/>
          <w:szCs w:val="28"/>
          <w:lang w:val="ky-KG"/>
        </w:rPr>
        <w:t>ч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ыгарылган виртуалдык активд</w:t>
      </w:r>
      <w:r>
        <w:rPr>
          <w:rFonts w:ascii="Times New Roman" w:hAnsi="Times New Roman" w:cs="Times New Roman"/>
          <w:sz w:val="28"/>
          <w:szCs w:val="28"/>
          <w:lang w:val="ky-KG"/>
        </w:rPr>
        <w:t>ерд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номиналдык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наркы.</w:t>
      </w:r>
    </w:p>
    <w:p w14:paraId="49130BC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3. Ошол чыгарылыштагы виртуалдык активдердин саны.</w:t>
      </w:r>
    </w:p>
    <w:p w14:paraId="7AB8BA4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ky-KG"/>
        </w:rPr>
        <w:t>Ар бир ч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ыгарылган виртуалдык активдин ээлеринин укуктарынын түрү жана көлөмү.</w:t>
      </w:r>
    </w:p>
    <w:p w14:paraId="1BCFD4FF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5. Чыгарылган виртуалдык активдерди жайгаштыруунун шарттары жана тартиби:</w:t>
      </w:r>
    </w:p>
    <w:p w14:paraId="0F2AF6F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жайгашт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руу мөөнөтү;</w:t>
      </w:r>
    </w:p>
    <w:p w14:paraId="7E50D0F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сатып алуу жөнүндө келишимд</w:t>
      </w:r>
      <w:r>
        <w:rPr>
          <w:rFonts w:ascii="Times New Roman" w:hAnsi="Times New Roman" w:cs="Times New Roman"/>
          <w:sz w:val="28"/>
          <w:szCs w:val="28"/>
          <w:lang w:val="ky-KG"/>
        </w:rPr>
        <w:t>ерд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 түзүү жолу менен виртуалдык активдерди жайгашт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башта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ган күн;</w:t>
      </w:r>
    </w:p>
    <w:p w14:paraId="7D6CB9B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жайгаштыруу </w:t>
      </w:r>
      <w:r>
        <w:rPr>
          <w:rFonts w:ascii="Times New Roman" w:hAnsi="Times New Roman" w:cs="Times New Roman"/>
          <w:sz w:val="28"/>
          <w:szCs w:val="28"/>
          <w:lang w:val="ky-KG"/>
        </w:rPr>
        <w:t>аяктаган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күн.</w:t>
      </w:r>
    </w:p>
    <w:p w14:paraId="4F1E822B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иртуалдык активдерди жайгаштыруу мөөнөтү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 тууралуу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кандайдыр бир маалыматтарды ачып берүү күнү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 аныкталат.</w:t>
      </w:r>
    </w:p>
    <w:p w14:paraId="607484D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жайгаштыр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унун баасы (баалары) же бааларды аныктоонун тартиби.</w:t>
      </w:r>
    </w:p>
    <w:p w14:paraId="7119D29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8. Виртуалдык активдерди төлө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нүн шарттары жана тартиби.</w:t>
      </w:r>
    </w:p>
    <w:p w14:paraId="06B02567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>шул сунушт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алкагында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жайгаштыруу болжолдонуп жаткан жана виртуалдык активдерди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ишке ашты 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деп </w:t>
      </w:r>
      <w:r>
        <w:rPr>
          <w:rFonts w:ascii="Times New Roman" w:hAnsi="Times New Roman" w:cs="Times New Roman"/>
          <w:sz w:val="28"/>
          <w:szCs w:val="28"/>
          <w:lang w:val="ky-KG"/>
        </w:rPr>
        <w:t>таануу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үчүн эмитентке керектүү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виртуалдык активдердин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минималдуу</w:t>
      </w:r>
      <w:r w:rsidRPr="00620C30">
        <w:rPr>
          <w:rFonts w:ascii="Times New Roman" w:hAnsi="Times New Roman" w:cs="Times New Roman"/>
          <w:sz w:val="28"/>
          <w:szCs w:val="28"/>
          <w:lang w:val="ky-KG"/>
        </w:rPr>
        <w:t xml:space="preserve"> саны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>чыгарууну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ишке ашпа</w:t>
      </w:r>
      <w:r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деп тааны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ган учурда виртуалдык активдер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төлөөгө берилген каражаттарды кайтар</w:t>
      </w:r>
      <w:r>
        <w:rPr>
          <w:rFonts w:ascii="Times New Roman" w:hAnsi="Times New Roman" w:cs="Times New Roman"/>
          <w:sz w:val="28"/>
          <w:szCs w:val="28"/>
          <w:lang w:val="ky-KG"/>
        </w:rPr>
        <w:t>ып б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ерүүнүн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E97855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10. Блокчейндин аталышы.</w:t>
      </w:r>
    </w:p>
    <w:p w14:paraId="05E3E2F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11. Виртуалдык активдердин эмитентинин капчыгынын жана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смарт-контракт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ын дареги.</w:t>
      </w:r>
    </w:p>
    <w:p w14:paraId="12867DE4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12.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пайдаланылган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учурда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– 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же үчүнчү жакт</w:t>
      </w:r>
      <w:r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ын мүлктөрү менен камсыз кылынгандыгы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көрсөтү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предметин идентификациялоого мүмкүндүк берүүчү анын сыпаттамасы жана камсыз кылуу шарттары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C983FB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13. Виртуалдык активдерди жайгаштыруунун башка шарттары.</w:t>
      </w:r>
    </w:p>
    <w:p w14:paraId="4ED35502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  <w:sectPr w:rsidR="00C2559A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1D735829" w14:textId="4D17280F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6D09EBA4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30A1EF1C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2-тиркеме</w:t>
      </w:r>
    </w:p>
    <w:p w14:paraId="4F5EDAD0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</w:p>
    <w:p w14:paraId="04FD4F02" w14:textId="14A47069" w:rsidR="00C2559A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14:paraId="037931E8" w14:textId="77777777" w:rsidR="00C2559A" w:rsidRPr="005D6E00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14:paraId="04CCB35B" w14:textId="77777777" w:rsidR="00C2559A" w:rsidRPr="00413554" w:rsidRDefault="00C2559A" w:rsidP="00C2559A">
      <w:pPr>
        <w:pStyle w:val="a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</w:t>
      </w:r>
      <w:r w:rsidRPr="00413554">
        <w:rPr>
          <w:rFonts w:ascii="Times New Roman" w:hAnsi="Times New Roman" w:cs="Times New Roman"/>
          <w:b/>
          <w:sz w:val="28"/>
          <w:szCs w:val="28"/>
          <w:lang w:val="ky-KG"/>
        </w:rPr>
        <w:t>Ак кагаз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дын</w:t>
      </w:r>
      <w:r w:rsidRPr="0041355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титулдук барагы</w:t>
      </w:r>
    </w:p>
    <w:p w14:paraId="3C09634E" w14:textId="77777777" w:rsidR="00C2559A" w:rsidRPr="005D6E00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Катталган 202</w:t>
      </w:r>
      <w:r>
        <w:rPr>
          <w:rFonts w:ascii="Times New Roman" w:hAnsi="Times New Roman" w:cs="Times New Roman"/>
          <w:sz w:val="28"/>
          <w:szCs w:val="28"/>
          <w:lang w:val="ky-KG"/>
        </w:rPr>
        <w:t>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-ж. “___” _________</w:t>
      </w:r>
    </w:p>
    <w:p w14:paraId="4F33787C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4A1FC06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Мамлекеттик каттоо номери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</w:t>
      </w:r>
    </w:p>
    <w:p w14:paraId="554E36E3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</w:t>
      </w:r>
    </w:p>
    <w:p w14:paraId="349C91F6" w14:textId="77777777" w:rsidR="00C2559A" w:rsidRPr="00DE1A93" w:rsidRDefault="00C2559A" w:rsidP="00C2559A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>(каттоочу орган)</w:t>
      </w:r>
    </w:p>
    <w:p w14:paraId="759848A1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</w:t>
      </w:r>
    </w:p>
    <w:p w14:paraId="6E274684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1A93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>йгарым укуктуу адамдын колу</w:t>
      </w:r>
      <w:r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</w:t>
      </w:r>
    </w:p>
    <w:p w14:paraId="73C923DF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6720DD6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МО</w:t>
      </w:r>
    </w:p>
    <w:p w14:paraId="60898CE7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7EF62AC" w14:textId="77777777" w:rsidR="00C2559A" w:rsidRDefault="00C2559A" w:rsidP="00C2559A">
      <w:pPr>
        <w:tabs>
          <w:tab w:val="left" w:pos="5387"/>
        </w:tabs>
        <w:spacing w:before="400" w:after="400" w:line="276" w:lineRule="auto"/>
        <w:ind w:right="113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hAnsi="Times New Roman"/>
          <w:b/>
          <w:bCs/>
          <w:sz w:val="28"/>
          <w:szCs w:val="28"/>
          <w:lang w:val="ky-KG"/>
        </w:rPr>
        <w:t>Виртуалдык активдерди чыгар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уучу а</w:t>
      </w:r>
      <w:r w:rsidRPr="005D6E00">
        <w:rPr>
          <w:rFonts w:ascii="Times New Roman" w:hAnsi="Times New Roman"/>
          <w:b/>
          <w:bCs/>
          <w:sz w:val="28"/>
          <w:szCs w:val="28"/>
          <w:lang w:val="ky-KG"/>
        </w:rPr>
        <w:t xml:space="preserve">к кагаз </w:t>
      </w: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(white paper)</w:t>
      </w:r>
    </w:p>
    <w:p w14:paraId="55A91169" w14:textId="77777777" w:rsidR="00C2559A" w:rsidRPr="005D6E00" w:rsidRDefault="00C2559A" w:rsidP="00C2559A">
      <w:pPr>
        <w:tabs>
          <w:tab w:val="left" w:pos="5387"/>
        </w:tabs>
        <w:spacing w:after="0" w:line="276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hAnsi="Times New Roman"/>
          <w:sz w:val="28"/>
          <w:szCs w:val="28"/>
          <w:lang w:val="ky-KG"/>
        </w:rPr>
        <w:t>___________________</w:t>
      </w:r>
      <w:r>
        <w:rPr>
          <w:rFonts w:ascii="Times New Roman" w:hAnsi="Times New Roman"/>
          <w:sz w:val="28"/>
          <w:szCs w:val="28"/>
          <w:lang w:val="ky-KG"/>
        </w:rPr>
        <w:t>_____________________________________</w:t>
      </w:r>
    </w:p>
    <w:p w14:paraId="520DDA6F" w14:textId="77777777" w:rsidR="00C2559A" w:rsidRPr="00DE1A93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r w:rsidRPr="00DE1A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DE1A93">
        <w:rPr>
          <w:rFonts w:ascii="Times New Roman" w:hAnsi="Times New Roman" w:cs="Times New Roman"/>
          <w:sz w:val="24"/>
          <w:szCs w:val="24"/>
        </w:rPr>
        <w:t>митенттин толук фирмалык аталышы/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 xml:space="preserve">эмитенттин </w:t>
      </w:r>
      <w:r>
        <w:rPr>
          <w:rFonts w:ascii="Times New Roman" w:hAnsi="Times New Roman" w:cs="Times New Roman"/>
          <w:sz w:val="24"/>
          <w:szCs w:val="24"/>
          <w:lang w:val="ky-KG"/>
        </w:rPr>
        <w:t>аты-жөнү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DE1A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81C6BD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</w:p>
    <w:p w14:paraId="25B22883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E1A93">
        <w:rPr>
          <w:rFonts w:ascii="Times New Roman" w:hAnsi="Times New Roman" w:cs="Times New Roman"/>
          <w:sz w:val="24"/>
          <w:szCs w:val="24"/>
          <w:lang w:val="ky-KG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э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 xml:space="preserve">митенттин </w:t>
      </w:r>
      <w:r>
        <w:rPr>
          <w:rFonts w:ascii="Times New Roman" w:hAnsi="Times New Roman" w:cs="Times New Roman"/>
          <w:sz w:val="24"/>
          <w:szCs w:val="24"/>
          <w:lang w:val="ky-KG"/>
        </w:rPr>
        <w:t>жайгашкан</w:t>
      </w:r>
      <w:r w:rsidRPr="00DE1A93">
        <w:rPr>
          <w:rFonts w:ascii="Times New Roman" w:hAnsi="Times New Roman" w:cs="Times New Roman"/>
          <w:sz w:val="24"/>
          <w:szCs w:val="24"/>
          <w:lang w:val="ky-KG"/>
        </w:rPr>
        <w:t xml:space="preserve"> жери, байланыш телефону)</w:t>
      </w:r>
    </w:p>
    <w:p w14:paraId="3EC8FA23" w14:textId="77777777" w:rsidR="00C2559A" w:rsidRPr="00DE1A93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F30F4AB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202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-ж. “___”___________</w:t>
      </w:r>
    </w:p>
    <w:p w14:paraId="542729C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D7B639A" w14:textId="77777777" w:rsidR="00C2559A" w:rsidRPr="005D6E00" w:rsidRDefault="00C2559A" w:rsidP="00C255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Ушул ак кагазда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камтылган маалыматтар Кыргыз Республикасынын мыйзамдарына ылайык ачы</w:t>
      </w:r>
      <w:r>
        <w:rPr>
          <w:rFonts w:ascii="Times New Roman" w:hAnsi="Times New Roman" w:cs="Times New Roman"/>
          <w:sz w:val="28"/>
          <w:szCs w:val="28"/>
          <w:lang w:val="ky-KG"/>
        </w:rPr>
        <w:t>лы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п берүүгө жатат. </w:t>
      </w:r>
    </w:p>
    <w:p w14:paraId="01A90BC0" w14:textId="77777777" w:rsidR="00C2559A" w:rsidRPr="00193B8C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Ыйгарым укуктуу мамлекеттик орган ушул ак кагазда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маалыматтардын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аныктыгы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аны каттоо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үчүн жооп бербейт жана жайгашт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р</w:t>
      </w:r>
      <w:r>
        <w:rPr>
          <w:rFonts w:ascii="Times New Roman" w:hAnsi="Times New Roman" w:cs="Times New Roman"/>
          <w:sz w:val="28"/>
          <w:szCs w:val="28"/>
          <w:lang w:val="ky-KG"/>
        </w:rPr>
        <w:t>ылган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</w:t>
      </w:r>
      <w:r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карата өзүнүн мамилесин билдирбейт. </w:t>
      </w:r>
    </w:p>
    <w:p w14:paraId="4D348184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Б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ардык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ерилген маалыматтардын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аныктыгы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үчүн эмитент өзү Кыргыз Республикасынын мыйзамдарында каралган тартипте жоопкерчилик тартат. </w:t>
      </w:r>
    </w:p>
    <w:p w14:paraId="72598AB4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Эмитенттин виртуалдык активдерине каражаттарды салуу жөнүндө чечимди кабыл алып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жатып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Сиз ошол виртуалдык активдерге ээлик кылуу менен байланышкан </w:t>
      </w:r>
      <w:r>
        <w:rPr>
          <w:rFonts w:ascii="Times New Roman" w:hAnsi="Times New Roman" w:cs="Times New Roman"/>
          <w:sz w:val="28"/>
          <w:szCs w:val="28"/>
          <w:lang w:val="ky-KG"/>
        </w:rPr>
        <w:t>жагымдуу жагдайлар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тобокелдиктер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жөнүндө 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үңүздүн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пикириңизге таянышыңыз керек. </w:t>
      </w:r>
    </w:p>
    <w:p w14:paraId="702B1A5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Ак кагазда минимум катары төмөнкүдөй маалыматтар камтылууга тийиш:</w:t>
      </w:r>
    </w:p>
    <w:p w14:paraId="409D8A3D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к кагаз түзүлгөн күн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76CD26E4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олбоордун кыскача резюмеси, колдонуудагы иштел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мелер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максаттар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3759E5C6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3. Эмитенттин виртуалдык активде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ри жөнүндө маалыматтар:</w:t>
      </w:r>
    </w:p>
    <w:p w14:paraId="0ED0BAF8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азыркы учур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чыгарылган эмитенттин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активдери;</w:t>
      </w:r>
    </w:p>
    <w:p w14:paraId="78A16DFE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ачык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талган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түрү;</w:t>
      </w:r>
    </w:p>
    <w:p w14:paraId="6405A86D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номиналдык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нарк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81B40E1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ачык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тоого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болжолдонгон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саны;</w:t>
      </w:r>
    </w:p>
    <w:p w14:paraId="5894C510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блокчейндин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аталышы,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митенттин виртуалдывк активдеринин капчыгынын ж</w:t>
      </w:r>
      <w:r>
        <w:rPr>
          <w:rFonts w:ascii="Times New Roman" w:hAnsi="Times New Roman" w:cs="Times New Roman"/>
          <w:sz w:val="28"/>
          <w:szCs w:val="28"/>
          <w:lang w:val="ky-KG"/>
        </w:rPr>
        <w:t>ана смарт-контаркттын дареги;</w:t>
      </w:r>
    </w:p>
    <w:p w14:paraId="5E58E209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сатуу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ач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тоонун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алкагында </w:t>
      </w:r>
      <w:r>
        <w:rPr>
          <w:rFonts w:ascii="Times New Roman" w:hAnsi="Times New Roman" w:cs="Times New Roman"/>
          <w:sz w:val="28"/>
          <w:szCs w:val="28"/>
          <w:lang w:val="ky-KG"/>
        </w:rPr>
        <w:t>болжолдонуп жаткан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ачык сунуштоону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ишке ашты деп </w:t>
      </w:r>
      <w:r>
        <w:rPr>
          <w:rFonts w:ascii="Times New Roman" w:hAnsi="Times New Roman" w:cs="Times New Roman"/>
          <w:sz w:val="28"/>
          <w:szCs w:val="28"/>
          <w:lang w:val="ky-KG"/>
        </w:rPr>
        <w:t>таануу үчүн эмитентке керектүү болгон минималдуу саны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E354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2E44A57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ачык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тоодо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активдердин баасы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(бааларды аныктоонун тартиби);</w:t>
      </w:r>
    </w:p>
    <w:p w14:paraId="5B04A1A1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тоону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ашыруунун шарттары жана мөөнөттөрү;</w:t>
      </w:r>
    </w:p>
    <w:p w14:paraId="5BB975E7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талып жаткан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мурда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чыгарылган</w:t>
      </w:r>
      <w:r>
        <w:rPr>
          <w:rFonts w:ascii="Times New Roman" w:hAnsi="Times New Roman" w:cs="Times New Roman"/>
          <w:sz w:val="28"/>
          <w:szCs w:val="28"/>
          <w:lang w:val="ky-KG"/>
        </w:rPr>
        <w:t>бы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жайгашытырууга сунушталып жатканын көрс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түү;</w:t>
      </w:r>
    </w:p>
    <w:p w14:paraId="74ED05A4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төлөөнүн, виртуалдык активдер боюнча кирешелерди алуунун ыкмалары, ошондой эле виртуалдык активдерди </w:t>
      </w:r>
      <w:r>
        <w:rPr>
          <w:rFonts w:ascii="Times New Roman" w:hAnsi="Times New Roman" w:cs="Times New Roman"/>
          <w:sz w:val="28"/>
          <w:szCs w:val="28"/>
          <w:lang w:val="ky-KG"/>
        </w:rPr>
        <w:t>төлөөнүн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тартиби (виртуалдык активдердин эмитентинин тиешелүү чечими бар болсо);</w:t>
      </w:r>
    </w:p>
    <w:p w14:paraId="43FE65E8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ачык жайгаштырылган виртуалдык активдер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сатып ал</w:t>
      </w:r>
      <w:r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артыкчылык укуктардын болушу, жайгашт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рылган виртуалдык активдерди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сатып алууга жана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жүгүртүү</w:t>
      </w:r>
      <w:r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бардык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чектөөлөр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(артыкчылык укукт</w:t>
      </w:r>
      <w:r>
        <w:rPr>
          <w:rFonts w:ascii="Times New Roman" w:hAnsi="Times New Roman" w:cs="Times New Roman"/>
          <w:sz w:val="28"/>
          <w:szCs w:val="28"/>
          <w:lang w:val="ky-KG"/>
        </w:rPr>
        <w:t>ары же чектөөлөр болгон учурда);</w:t>
      </w:r>
      <w:r w:rsidRPr="00591F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11983C8B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ачык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сунуштоону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уюштуруу боюнча кызматтарды көрс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ткөн ада</w:t>
      </w:r>
      <w:r>
        <w:rPr>
          <w:rFonts w:ascii="Times New Roman" w:hAnsi="Times New Roman" w:cs="Times New Roman"/>
          <w:sz w:val="28"/>
          <w:szCs w:val="28"/>
          <w:lang w:val="ky-KG"/>
        </w:rPr>
        <w:t>мдар жөнүндө маалыматтар;</w:t>
      </w:r>
    </w:p>
    <w:p w14:paraId="18574A02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– каражаттары боюнча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активдери сат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уу болжолдонуп жаткан </w:t>
      </w:r>
      <w:bookmarkStart w:id="23" w:name="_Hlk101781204"/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</w:t>
      </w:r>
      <w:r>
        <w:rPr>
          <w:rFonts w:ascii="Times New Roman" w:hAnsi="Times New Roman" w:cs="Times New Roman"/>
          <w:sz w:val="28"/>
          <w:szCs w:val="28"/>
          <w:lang w:val="ky-KG"/>
        </w:rPr>
        <w:t>гунун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оператору </w:t>
      </w:r>
      <w:bookmarkEnd w:id="23"/>
      <w:r w:rsidRPr="00707C5A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маалыматтар;</w:t>
      </w:r>
    </w:p>
    <w:p w14:paraId="67BEFA54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гунун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операторунун листингине эмитентти киргиз</w:t>
      </w:r>
      <w:r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жөнүндө көр</w:t>
      </w:r>
      <w:r>
        <w:rPr>
          <w:rFonts w:ascii="Times New Roman" w:hAnsi="Times New Roman" w:cs="Times New Roman"/>
          <w:sz w:val="28"/>
          <w:szCs w:val="28"/>
          <w:lang w:val="ky-KG"/>
        </w:rPr>
        <w:t>сөтмө;</w:t>
      </w:r>
    </w:p>
    <w:p w14:paraId="24964CEC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эксперттин </w:t>
      </w:r>
      <w:bookmarkStart w:id="24" w:name="_Hlk101781576"/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(эксперттик уюмдун) </w:t>
      </w:r>
      <w:bookmarkEnd w:id="24"/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корутундусу,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эмитент кошумча экспертти (эксперттик уюмду) тарткан учурда ак кагазда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жазылууга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тийиш жана/же ак кагазга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шилтеме бериле</w:t>
      </w:r>
      <w:r>
        <w:rPr>
          <w:rFonts w:ascii="Times New Roman" w:hAnsi="Times New Roman" w:cs="Times New Roman"/>
          <w:sz w:val="28"/>
          <w:szCs w:val="28"/>
          <w:lang w:val="ky-KG"/>
        </w:rPr>
        <w:t>т;</w:t>
      </w:r>
    </w:p>
    <w:p w14:paraId="3511BC7F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ачык сунуш</w:t>
      </w:r>
      <w:r>
        <w:rPr>
          <w:rFonts w:ascii="Times New Roman" w:hAnsi="Times New Roman" w:cs="Times New Roman"/>
          <w:sz w:val="28"/>
          <w:szCs w:val="28"/>
          <w:lang w:val="ky-KG"/>
        </w:rPr>
        <w:t>тоону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ишке аш</w:t>
      </w:r>
      <w:r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деп таанылган учурда виртуалдык активдерди төлөө</w:t>
      </w:r>
      <w:r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алынган каражаттарды кайтарып берүүнүн тартиби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47927E9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 (камсыз кылуу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учурда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6FCCBF8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берилген камсыз кылуунун ыкмасы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, камсыз кылууну берген салык </w:t>
      </w:r>
      <w:r>
        <w:rPr>
          <w:rFonts w:ascii="Times New Roman" w:hAnsi="Times New Roman" w:cs="Times New Roman"/>
          <w:sz w:val="28"/>
          <w:szCs w:val="28"/>
          <w:lang w:val="ky-KG"/>
        </w:rPr>
        <w:t>төлөөчү жактын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толук жана кыскартылган фирмалык аталыш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жайгашкан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жери, почт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дареги, жеке номери, камс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ыз кылуунун шарттары көрсөтүлөт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(камсыз кылуу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учурда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1B29B706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4. Р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ыноктун параметрлери (рыноктун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 потенциалдуу аудиториянын</w:t>
      </w:r>
      <w:r w:rsidRPr="00D8111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эс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ептери);</w:t>
      </w:r>
    </w:p>
    <w:p w14:paraId="2A5F110F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5. М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аршруттук карта, анда долбоорду өнүктүрүүнүн мөөнөттөрү аныкталат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1C1E48EA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6. Бизнес-пл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ан (тех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никалык-экономикалык негиздеме):</w:t>
      </w:r>
    </w:p>
    <w:p w14:paraId="50DFF207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– в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иртуалдык активдер менен байланышкан кызматтард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көрсөтү</w:t>
      </w:r>
      <w:r>
        <w:rPr>
          <w:rFonts w:ascii="Times New Roman" w:hAnsi="Times New Roman" w:cs="Times New Roman"/>
          <w:sz w:val="28"/>
          <w:szCs w:val="28"/>
          <w:lang w:val="ky-KG"/>
        </w:rPr>
        <w:t>үдө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көздөлгөн максаттарды аныктоо; </w:t>
      </w:r>
    </w:p>
    <w:p w14:paraId="3A54D926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минимум 3 (үч) жыл</w:t>
      </w:r>
      <w:r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кызматтарды көрсөтүүдөн күтүлгөн экономикалык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натыйжалардын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болжолдуу эсептери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41B6224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– чыгымды </w:t>
      </w:r>
      <w:r w:rsidRPr="002C4282">
        <w:rPr>
          <w:rFonts w:ascii="Times New Roman" w:hAnsi="Times New Roman" w:cs="Times New Roman"/>
          <w:sz w:val="28"/>
          <w:szCs w:val="28"/>
          <w:lang w:val="ky-KG"/>
        </w:rPr>
        <w:t>актоо үчүн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потенциалдуу мөөнөттөр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0990E908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– рентабелдүүлүк;</w:t>
      </w:r>
    </w:p>
    <w:p w14:paraId="1748853E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1601F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долбоорду ишке ашыруу үчүн каражаттардын булактары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42C4AE1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7.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митенттин виртуалдык активдерин сатып алуу менен байланышкан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тобокелдиктер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(эмитенттин виртуалдык активдеринин ээлери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кабылуучу тобокелдик факторлоруна кеңири 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талдоо жүргүзүл</w:t>
      </w:r>
      <w:r>
        <w:rPr>
          <w:rFonts w:ascii="Times New Roman" w:hAnsi="Times New Roman" w:cs="Times New Roman"/>
          <w:sz w:val="28"/>
          <w:szCs w:val="28"/>
          <w:lang w:val="ky-KG"/>
        </w:rPr>
        <w:t>өт);</w:t>
      </w:r>
    </w:p>
    <w:p w14:paraId="42416BC9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8.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таандаштык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кылуучу 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чечим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дер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анын алдындагы долбоордун артыкчылыгы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62D0D3E3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9.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Д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олбоордо ким чыныгы салмакка ээ бол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с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 жана кимдердин кесипкөй көндүмдөрү долбоорду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илгерилетүүгө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тийиш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болгондорду сыпаттоо менен</w:t>
      </w:r>
      <w:r w:rsidRPr="00BC1F2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к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оманда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14:paraId="005D8B74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10.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>штеп чыгуу тарыхы, ЖМКга чагылдыруу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14:paraId="1FBB8868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11.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Юридикалык маалыматтар:</w:t>
      </w:r>
    </w:p>
    <w:p w14:paraId="786CB826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07C5A">
        <w:rPr>
          <w:rFonts w:ascii="Times New Roman" w:hAnsi="Times New Roman" w:cs="Times New Roman"/>
          <w:sz w:val="28"/>
          <w:szCs w:val="28"/>
          <w:lang w:val="ky-KG"/>
        </w:rPr>
        <w:t>11.1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Эмитент жөнүндө жалпы маалыматтар:</w:t>
      </w:r>
    </w:p>
    <w:p w14:paraId="7DE18522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миттенттин фирмалык толук аталышы/</w:t>
      </w: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митенттин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FBD68F4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эмитенттин кыскартылган аталышы (юридикалык жак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үчүн);</w:t>
      </w:r>
    </w:p>
    <w:p w14:paraId="30703F5E" w14:textId="77777777" w:rsidR="00C2559A" w:rsidRPr="00707C5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митенттин аталышындагы жана уюштуруу-укуктук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формасындагы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өзгөрү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лөр жөнүндө маалыматтар;</w:t>
      </w:r>
    </w:p>
    <w:p w14:paraId="5D3BD41C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герде эмитенттин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мезгил ичинде анын фирмалык аталышы жана уюштуруу-укуктук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формасы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 xml:space="preserve"> анын мурдагы толук жана кыскартылган фирмалык аталыштары, уюштуруу-укуктук </w:t>
      </w:r>
      <w:r>
        <w:rPr>
          <w:rFonts w:ascii="Times New Roman" w:hAnsi="Times New Roman" w:cs="Times New Roman"/>
          <w:sz w:val="28"/>
          <w:szCs w:val="28"/>
          <w:lang w:val="ky-KG"/>
        </w:rPr>
        <w:t>формалары</w:t>
      </w:r>
      <w:r w:rsidRPr="00707C5A">
        <w:rPr>
          <w:rFonts w:ascii="Times New Roman" w:hAnsi="Times New Roman" w:cs="Times New Roman"/>
          <w:sz w:val="28"/>
          <w:szCs w:val="28"/>
          <w:lang w:val="ky-KG"/>
        </w:rPr>
        <w:t>, ошондой эле алар өзгөртүлгөн күндөр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(юридикалык жактар үчүн) көрсөтүлөт;</w:t>
      </w:r>
    </w:p>
    <w:p w14:paraId="5B4523A4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митентти мамлекеттик  (кайра каттоо) жөнүндө маалыматтар </w:t>
      </w:r>
      <w:bookmarkStart w:id="25" w:name="_Hlk101784606"/>
      <w:r w:rsidRPr="005D6E00">
        <w:rPr>
          <w:rFonts w:ascii="Times New Roman" w:hAnsi="Times New Roman" w:cs="Times New Roman"/>
          <w:sz w:val="28"/>
          <w:szCs w:val="28"/>
          <w:lang w:val="ky-KG"/>
        </w:rPr>
        <w:t>(жеке ишкерлер жана юридикалык жактар үчүн);</w:t>
      </w:r>
    </w:p>
    <w:bookmarkEnd w:id="25"/>
    <w:p w14:paraId="067532E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каттоо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жөнүндө документтин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(эмитентти мамлекеттик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>ну ырастоочу башка документтин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номери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жана күнү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аны мамлекеттик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>ну жүргүзгөн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органдын аталышы (жеке ишкерлер жана юридикалык жактар үчүн);</w:t>
      </w:r>
    </w:p>
    <w:p w14:paraId="592DB59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митенттин </w:t>
      </w:r>
      <w:r>
        <w:rPr>
          <w:rFonts w:ascii="Times New Roman" w:hAnsi="Times New Roman" w:cs="Times New Roman"/>
          <w:sz w:val="28"/>
          <w:szCs w:val="28"/>
          <w:lang w:val="ky-KG"/>
        </w:rPr>
        <w:t>жайгашкан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жери, почт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дареги жана байланыш телефондору;</w:t>
      </w:r>
    </w:p>
    <w:p w14:paraId="499BF8C9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митенттин чарбалык ишинин негизги түрү.</w:t>
      </w:r>
    </w:p>
    <w:p w14:paraId="7FA400D2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11.2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кызмат адамы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(юридикалык жак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үчүн):</w:t>
      </w:r>
    </w:p>
    <w:p w14:paraId="51C0754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митентти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башкаруу органдарынын түзүмү жана компетенциялары жөнүндө маалыматтар;</w:t>
      </w:r>
    </w:p>
    <w:p w14:paraId="5F5FB10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митенттин башкаруу органдарынын курамына кирген адамдардын тизмеси, башкаруучу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маалымат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, эмитенттин башкаруу органдарына кирген </w:t>
      </w:r>
      <w:r>
        <w:rPr>
          <w:rFonts w:ascii="Times New Roman" w:hAnsi="Times New Roman" w:cs="Times New Roman"/>
          <w:sz w:val="28"/>
          <w:szCs w:val="28"/>
          <w:lang w:val="ky-KG"/>
        </w:rPr>
        <w:t>жактардын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акциялардын/үлүштөрдүн ири пакеттеринин ээлери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жана акциялардын/үлүштөрдүн уюштуруучулар</w:t>
      </w:r>
      <w:r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/катышуучулар</w:t>
      </w:r>
      <w:r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, контролдук пакеттеринин ээлери</w:t>
      </w:r>
      <w:r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орто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ундагы аффилир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енген байланыштардын мүнөзү;</w:t>
      </w:r>
    </w:p>
    <w:p w14:paraId="75166481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ызмат адамдарына таандык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 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митенттин жана анын туунду жана көз каранды коомдору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акцияларын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/үл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штөрүн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саны.</w:t>
      </w:r>
    </w:p>
    <w:p w14:paraId="771A8D57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11.3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Эмитенттин уюштуруучулары же катышуучулары жөнүнд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(юридикалык жак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үчүн):</w:t>
      </w:r>
    </w:p>
    <w:p w14:paraId="50AD32C6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кциялардын/үлүштөрдүн ири пакеттеринин ээлери жана акциялардын/үлүштөрдүн контролдук пакеттерин</w:t>
      </w:r>
      <w:r>
        <w:rPr>
          <w:rFonts w:ascii="Times New Roman" w:hAnsi="Times New Roman" w:cs="Times New Roman"/>
          <w:sz w:val="28"/>
          <w:szCs w:val="28"/>
          <w:lang w:val="ky-KG"/>
        </w:rPr>
        <w:t>е ээ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уюштуруучулар/катышуучулар жөнүндө маалыматтар;</w:t>
      </w:r>
    </w:p>
    <w:p w14:paraId="1F81ACA0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Э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митент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тин кызмат адамдары,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акциялардын/үлүштөрдүн ири пакеттеринин ээлери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аффилир</w:t>
      </w:r>
      <w:r>
        <w:rPr>
          <w:rFonts w:ascii="Times New Roman" w:hAnsi="Times New Roman" w:cs="Times New Roman"/>
          <w:sz w:val="28"/>
          <w:szCs w:val="28"/>
          <w:lang w:val="ky-KG"/>
        </w:rPr>
        <w:t>ле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нген жактар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кызыкдар болгон,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акыркы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аяктаган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3 финансылык жылда же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эгерде эмитент өз ишин 3 жылдан аз жүргүзсө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бүткөн ар бир финансылык жылда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ак кагазды </w:t>
      </w:r>
      <w:r w:rsidRPr="00352FAC">
        <w:rPr>
          <w:rFonts w:ascii="Times New Roman" w:hAnsi="Times New Roman"/>
          <w:bCs/>
          <w:sz w:val="28"/>
          <w:szCs w:val="28"/>
          <w:lang w:val="ky-KG"/>
        </w:rPr>
        <w:t>(white paper)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түзгөн күнгө чейинки мезгилде эмитент </w:t>
      </w:r>
      <w:r>
        <w:rPr>
          <w:rFonts w:ascii="Times New Roman" w:hAnsi="Times New Roman" w:cs="Times New Roman"/>
          <w:sz w:val="28"/>
          <w:szCs w:val="28"/>
          <w:lang w:val="ky-KG"/>
        </w:rPr>
        <w:t>жасаган бүтүмдөр тууралуу маалыматтар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14:paraId="4CC82FAB" w14:textId="77777777" w:rsidR="00C2559A" w:rsidRPr="009E1E51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E1E51">
        <w:rPr>
          <w:rFonts w:ascii="Times New Roman" w:hAnsi="Times New Roman" w:cs="Times New Roman"/>
          <w:bCs/>
          <w:sz w:val="28"/>
          <w:szCs w:val="28"/>
          <w:lang w:val="ky-KG"/>
        </w:rPr>
        <w:t>12. Башка маалыматтар</w:t>
      </w:r>
    </w:p>
    <w:p w14:paraId="36D9A025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 чыгаруунун жана (же) жүгүртүүнүн башка өзгөчөлүктөрү жана шарттары.</w:t>
      </w:r>
    </w:p>
    <w:p w14:paraId="55E169EE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сатуучу негизги жер</w:t>
      </w:r>
      <w:r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(жер).</w:t>
      </w:r>
    </w:p>
    <w:p w14:paraId="43A9BC08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19F6050" w14:textId="77777777" w:rsidR="00C2559A" w:rsidRDefault="00C2559A" w:rsidP="00C2559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Эмитент 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(жеке жак</w:t>
      </w:r>
      <w:r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 xml:space="preserve"> үчүн)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: ____________________________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</w:t>
      </w:r>
    </w:p>
    <w:p w14:paraId="3A3EBBFF" w14:textId="77777777" w:rsidR="00C2559A" w:rsidRPr="005D6E00" w:rsidRDefault="00C2559A" w:rsidP="00C2559A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14:paraId="13BF04CC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26" w:name="_Hlk101786683"/>
      <w:r w:rsidRPr="009E1E51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аты-жөнү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</w:t>
      </w:r>
      <w:r w:rsidRPr="00D85C0A">
        <w:rPr>
          <w:rFonts w:ascii="Times New Roman" w:hAnsi="Times New Roman" w:cs="Times New Roman"/>
          <w:sz w:val="24"/>
          <w:szCs w:val="24"/>
          <w:lang w:val="ky-KG"/>
        </w:rPr>
        <w:t xml:space="preserve">(колу)  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227D3D0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bookmarkEnd w:id="26"/>
    <w:p w14:paraId="6CF593E6" w14:textId="5AFE49E0" w:rsidR="00C2559A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Жетекчи 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(юридикалык жак</w:t>
      </w:r>
      <w:r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 xml:space="preserve"> үчүн)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</w:t>
      </w:r>
    </w:p>
    <w:p w14:paraId="2437C762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14:paraId="0AE8B294" w14:textId="77777777" w:rsidR="00C2559A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аты-жөнү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</w:t>
      </w:r>
      <w:r w:rsidRPr="009E1E51">
        <w:rPr>
          <w:rFonts w:ascii="Times New Roman" w:hAnsi="Times New Roman" w:cs="Times New Roman"/>
          <w:sz w:val="24"/>
          <w:szCs w:val="24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</w:t>
      </w:r>
    </w:p>
    <w:p w14:paraId="1C177F2E" w14:textId="77777777" w:rsidR="00C2559A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C76D004" w14:textId="77777777" w:rsidR="00C2559A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Башкы бухгалтер </w:t>
      </w:r>
      <w:r w:rsidRPr="002402F4">
        <w:rPr>
          <w:rFonts w:ascii="Times New Roman" w:hAnsi="Times New Roman" w:cs="Times New Roman"/>
          <w:sz w:val="24"/>
          <w:szCs w:val="24"/>
          <w:lang w:val="ky-KG"/>
        </w:rPr>
        <w:t>(юридикалык жак</w:t>
      </w:r>
      <w:r>
        <w:rPr>
          <w:rFonts w:ascii="Times New Roman" w:hAnsi="Times New Roman" w:cs="Times New Roman"/>
          <w:sz w:val="24"/>
          <w:szCs w:val="24"/>
          <w:lang w:val="ky-KG"/>
        </w:rPr>
        <w:t>тар</w:t>
      </w:r>
      <w:r w:rsidRPr="002402F4">
        <w:rPr>
          <w:rFonts w:ascii="Times New Roman" w:hAnsi="Times New Roman" w:cs="Times New Roman"/>
          <w:sz w:val="24"/>
          <w:szCs w:val="24"/>
          <w:lang w:val="ky-KG"/>
        </w:rPr>
        <w:t xml:space="preserve"> үчүн)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___________________________</w:t>
      </w:r>
    </w:p>
    <w:p w14:paraId="05170E29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</w:t>
      </w:r>
    </w:p>
    <w:p w14:paraId="6086F32A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                   </w:t>
      </w:r>
      <w:r w:rsidRPr="002402F4">
        <w:rPr>
          <w:rFonts w:ascii="Times New Roman" w:hAnsi="Times New Roman" w:cs="Times New Roman"/>
          <w:sz w:val="24"/>
          <w:szCs w:val="24"/>
          <w:lang w:val="ky-KG"/>
        </w:rPr>
        <w:t>(</w:t>
      </w:r>
      <w:r>
        <w:rPr>
          <w:rFonts w:ascii="Times New Roman" w:hAnsi="Times New Roman" w:cs="Times New Roman"/>
          <w:sz w:val="24"/>
          <w:szCs w:val="24"/>
          <w:lang w:val="ky-KG"/>
        </w:rPr>
        <w:t>аты-жөнү</w:t>
      </w:r>
      <w:r w:rsidRPr="002402F4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</w:t>
      </w:r>
      <w:r w:rsidRPr="002402F4">
        <w:rPr>
          <w:rFonts w:ascii="Times New Roman" w:hAnsi="Times New Roman" w:cs="Times New Roman"/>
          <w:sz w:val="24"/>
          <w:szCs w:val="24"/>
          <w:lang w:val="ky-KG"/>
        </w:rPr>
        <w:t>(колу)</w:t>
      </w:r>
    </w:p>
    <w:p w14:paraId="342B7BE8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МО</w:t>
      </w:r>
    </w:p>
    <w:p w14:paraId="033D5178" w14:textId="77777777" w:rsidR="00C2559A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26B286E" w14:textId="77777777" w:rsidR="00C2559A" w:rsidRPr="005D6E00" w:rsidRDefault="00C2559A" w:rsidP="00C2559A">
      <w:pPr>
        <w:pStyle w:val="a3"/>
        <w:tabs>
          <w:tab w:val="left" w:pos="5387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sz w:val="28"/>
          <w:szCs w:val="28"/>
          <w:lang w:val="ky-KG"/>
        </w:rPr>
        <w:t>202</w:t>
      </w:r>
      <w:r>
        <w:rPr>
          <w:rFonts w:ascii="Times New Roman" w:hAnsi="Times New Roman" w:cs="Times New Roman"/>
          <w:sz w:val="28"/>
          <w:szCs w:val="28"/>
          <w:lang w:val="ky-KG"/>
        </w:rPr>
        <w:t>___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-жыл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“____” ______________</w:t>
      </w:r>
    </w:p>
    <w:p w14:paraId="299810F2" w14:textId="77777777" w:rsidR="00C2559A" w:rsidRDefault="00C2559A" w:rsidP="00C2559A">
      <w:pPr>
        <w:tabs>
          <w:tab w:val="left" w:pos="5387"/>
        </w:tabs>
        <w:rPr>
          <w:rFonts w:ascii="Times New Roman" w:eastAsiaTheme="minorHAnsi" w:hAnsi="Times New Roman"/>
          <w:sz w:val="28"/>
          <w:szCs w:val="28"/>
          <w:lang w:val="ky-KG"/>
        </w:rPr>
        <w:sectPr w:rsidR="00C2559A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0E7737F9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0EAB01B5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516D43B6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3-тиркеме</w:t>
      </w:r>
    </w:p>
    <w:p w14:paraId="03B385C6" w14:textId="09B8CEAF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</w:p>
    <w:p w14:paraId="11DDB411" w14:textId="77777777" w:rsidR="004823EA" w:rsidRPr="005D6E00" w:rsidRDefault="004823E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</w:p>
    <w:p w14:paraId="191FB979" w14:textId="4E529DD5" w:rsidR="00C2559A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14:paraId="527DDF9A" w14:textId="77777777" w:rsidR="004823EA" w:rsidRPr="005D6E00" w:rsidRDefault="004823E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14:paraId="711B27CD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9D2E34D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>Виртуалдык активдердин чыгар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мамлекеттик катт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оого арыз</w:t>
      </w:r>
    </w:p>
    <w:p w14:paraId="6A66D650" w14:textId="77777777" w:rsidR="00C2559A" w:rsidRPr="005D6E00" w:rsidRDefault="00C2559A" w:rsidP="00C2559A">
      <w:pPr>
        <w:pStyle w:val="a3"/>
        <w:tabs>
          <w:tab w:val="left" w:pos="5387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8D118BF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</w:t>
      </w:r>
    </w:p>
    <w:p w14:paraId="18AF3580" w14:textId="77777777" w:rsidR="00C2559A" w:rsidRPr="00D062CD" w:rsidRDefault="00C2559A" w:rsidP="00C2559A">
      <w:pPr>
        <w:tabs>
          <w:tab w:val="left" w:pos="5387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э</w:t>
      </w: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митент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тин толук аталышы</w:t>
      </w: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эмитенттин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аты-жөнү</w:t>
      </w: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4A42860" w14:textId="77777777" w:rsidR="00C2559A" w:rsidRPr="00D85C0A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</w:t>
      </w:r>
    </w:p>
    <w:p w14:paraId="78AD992D" w14:textId="77777777" w:rsidR="00C2559A" w:rsidRPr="00D062CD" w:rsidRDefault="00C2559A" w:rsidP="00C2559A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C651AD">
        <w:rPr>
          <w:rFonts w:ascii="Times New Roman" w:eastAsia="Times New Roman" w:hAnsi="Times New Roman"/>
          <w:sz w:val="24"/>
          <w:szCs w:val="24"/>
          <w:lang w:val="ky-KG" w:eastAsia="ru-RU"/>
        </w:rPr>
        <w:t>(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виртуалдык активдердин түрү, саны, н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оминалдык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наркы, эмиссиянын көлөмү көрсөтүлөт)</w:t>
      </w:r>
    </w:p>
    <w:p w14:paraId="36DA5D4B" w14:textId="64F07123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Төмөнкүлөргө ылайык жайгаштыр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ылган ____________________________</w:t>
      </w:r>
    </w:p>
    <w:p w14:paraId="7239C928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_____________________________________________________________________________________________</w:t>
      </w:r>
    </w:p>
    <w:p w14:paraId="2DE6E53D" w14:textId="77777777" w:rsidR="00C2559A" w:rsidRPr="00D062CD" w:rsidRDefault="00C2559A" w:rsidP="00C2559A">
      <w:pPr>
        <w:tabs>
          <w:tab w:val="left" w:pos="5387"/>
        </w:tabs>
        <w:spacing w:after="0" w:line="240" w:lineRule="auto"/>
        <w:ind w:left="567"/>
        <w:jc w:val="center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в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иртуалдык активдерди чыгаруу жөнүндө тиешелү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ү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чечим, аны бекиткен эмитенттин</w:t>
      </w:r>
      <w:r w:rsidRPr="00D062C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ыйгарым укуктуу органы, күн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ү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жана номер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и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көрсөтүлөт)</w:t>
      </w:r>
    </w:p>
    <w:p w14:paraId="0DF5299C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</w:t>
      </w:r>
    </w:p>
    <w:p w14:paraId="1149EDFD" w14:textId="77777777" w:rsidR="00C2559A" w:rsidRPr="002B76E2" w:rsidRDefault="00C2559A" w:rsidP="00C2559A">
      <w:pPr>
        <w:tabs>
          <w:tab w:val="left" w:pos="5387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</w:t>
      </w:r>
    </w:p>
    <w:p w14:paraId="5C3BABBF" w14:textId="77777777" w:rsidR="00C2559A" w:rsidRPr="00D85C0A" w:rsidRDefault="00C2559A" w:rsidP="00C2559A">
      <w:pPr>
        <w:pStyle w:val="a3"/>
        <w:tabs>
          <w:tab w:val="left" w:pos="5387"/>
        </w:tabs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>иртуалдык активдерди чыгар</w:t>
      </w:r>
      <w:r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>ну жүзөгө ашырууну</w:t>
      </w:r>
      <w:r w:rsidRPr="005D6E00">
        <w:rPr>
          <w:rFonts w:ascii="Times New Roman" w:hAnsi="Times New Roman" w:cs="Times New Roman"/>
          <w:sz w:val="28"/>
          <w:szCs w:val="28"/>
          <w:lang w:val="ky-KG"/>
        </w:rPr>
        <w:t xml:space="preserve"> сурайт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83897FF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Эмитенттин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жайгашкан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жери, почт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дареги жана байланыш телефондору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</w:t>
      </w:r>
    </w:p>
    <w:p w14:paraId="2E2C1B22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19A6D0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Эмитенттин аты-жөнү.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</w:t>
      </w:r>
    </w:p>
    <w:p w14:paraId="0C217400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</w:t>
      </w: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D062CD">
        <w:rPr>
          <w:rFonts w:ascii="Times New Roman" w:eastAsia="Times New Roman" w:hAnsi="Times New Roman"/>
          <w:sz w:val="24"/>
          <w:szCs w:val="24"/>
          <w:lang w:val="ky-KG" w:eastAsia="ru-RU"/>
        </w:rPr>
        <w:t>жеке жак үчүн</w:t>
      </w:r>
      <w:r w:rsidRPr="00D062CD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</w:p>
    <w:p w14:paraId="7A6BCFFB" w14:textId="77777777" w:rsidR="00C2559A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Колу _____________________ </w:t>
      </w:r>
      <w:r w:rsidRPr="00D3071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202_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-ж.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“</w:t>
      </w:r>
      <w:r w:rsidRPr="00D30710">
        <w:rPr>
          <w:rFonts w:ascii="Times New Roman" w:eastAsia="Times New Roman" w:hAnsi="Times New Roman"/>
          <w:sz w:val="28"/>
          <w:szCs w:val="28"/>
          <w:lang w:val="ky-KG"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_”</w:t>
      </w:r>
      <w:r w:rsidRPr="00D3071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_______ </w:t>
      </w:r>
    </w:p>
    <w:p w14:paraId="1516C1ED" w14:textId="6596AC63" w:rsidR="00C2559A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14:paraId="09CF5742" w14:textId="77777777" w:rsidR="00DA4092" w:rsidRDefault="00DA4092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  <w:sectPr w:rsidR="00DA4092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251A70C0" w14:textId="77777777" w:rsidR="00C2559A" w:rsidRPr="00C2559A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2559A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Жетекчинин кызмат орунун аталышы</w:t>
      </w:r>
    </w:p>
    <w:p w14:paraId="02642C74" w14:textId="77777777" w:rsidR="00C2559A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__________________________________________________________________________</w:t>
      </w:r>
    </w:p>
    <w:p w14:paraId="580A022E" w14:textId="73E6438A" w:rsidR="00C2559A" w:rsidRDefault="00C2559A" w:rsidP="00C255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(юридикалык жак үчүн)</w:t>
      </w:r>
    </w:p>
    <w:p w14:paraId="130286B8" w14:textId="77777777" w:rsidR="00C2559A" w:rsidRDefault="00C2559A" w:rsidP="00C255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</w:p>
    <w:p w14:paraId="62F6E974" w14:textId="77777777" w:rsidR="00C2559A" w:rsidRDefault="00C2559A" w:rsidP="00C255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М.О.</w:t>
      </w:r>
    </w:p>
    <w:p w14:paraId="3566F237" w14:textId="77777777" w:rsidR="00C2559A" w:rsidRPr="00C651AD" w:rsidRDefault="00C2559A" w:rsidP="00C255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/>
          <w:sz w:val="24"/>
          <w:szCs w:val="24"/>
          <w:lang w:val="ky-KG" w:eastAsia="ru-RU"/>
        </w:rPr>
        <w:t>202__-ж. “___” _____________________</w:t>
      </w:r>
    </w:p>
    <w:p w14:paraId="45894531" w14:textId="77777777" w:rsidR="004823EA" w:rsidRDefault="004823EA" w:rsidP="00C2559A">
      <w:pPr>
        <w:tabs>
          <w:tab w:val="left" w:pos="5387"/>
        </w:tabs>
        <w:rPr>
          <w:rFonts w:ascii="Times New Roman" w:eastAsia="Times New Roman" w:hAnsi="Times New Roman"/>
          <w:sz w:val="28"/>
          <w:szCs w:val="28"/>
          <w:lang w:val="ky-KG" w:eastAsia="ru-RU"/>
        </w:rPr>
        <w:sectPr w:rsidR="004823EA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0D3CA3CE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6A64C723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3738777C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4-тиркеме</w:t>
      </w:r>
    </w:p>
    <w:p w14:paraId="0C4CADDC" w14:textId="77777777" w:rsidR="00C2559A" w:rsidRPr="00473868" w:rsidRDefault="00C2559A" w:rsidP="00C2559A">
      <w:pPr>
        <w:pStyle w:val="a3"/>
        <w:tabs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  <w:lang w:val="ky-KG"/>
        </w:rPr>
      </w:pPr>
    </w:p>
    <w:p w14:paraId="74B69448" w14:textId="77777777" w:rsidR="00C2559A" w:rsidRPr="00C651AD" w:rsidRDefault="00C2559A" w:rsidP="00C2559A">
      <w:pPr>
        <w:tabs>
          <w:tab w:val="left" w:pos="5387"/>
        </w:tabs>
        <w:spacing w:after="0" w:line="276" w:lineRule="auto"/>
        <w:ind w:right="1134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  <w:r w:rsidRPr="00C651AD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Форма</w:t>
      </w:r>
    </w:p>
    <w:p w14:paraId="1B637350" w14:textId="77777777" w:rsidR="00C2559A" w:rsidRPr="005D6E00" w:rsidRDefault="00C2559A" w:rsidP="00C2559A">
      <w:pPr>
        <w:tabs>
          <w:tab w:val="left" w:pos="5387"/>
        </w:tabs>
        <w:spacing w:after="0" w:line="276" w:lineRule="auto"/>
        <w:ind w:right="1134"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Виртуалдык активдердин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эмитентинин акционеринин </w:t>
      </w: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(уюштуруучусунун)/катышуучусунун </w:t>
      </w:r>
      <w:r w:rsidRPr="00B41AE3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br/>
      </w: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АНКЕТАСЫ</w:t>
      </w:r>
    </w:p>
    <w:p w14:paraId="514B7FEE" w14:textId="77777777" w:rsidR="00C2559A" w:rsidRPr="00C651AD" w:rsidRDefault="00C2559A" w:rsidP="00C2559A">
      <w:pPr>
        <w:tabs>
          <w:tab w:val="left" w:pos="5387"/>
        </w:tabs>
        <w:spacing w:after="400" w:line="276" w:lineRule="auto"/>
        <w:ind w:right="1134" w:firstLine="709"/>
        <w:jc w:val="center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 w:rsidRPr="00C651AD">
        <w:rPr>
          <w:rFonts w:ascii="Times New Roman" w:eastAsia="Times New Roman" w:hAnsi="Times New Roman"/>
          <w:bCs/>
          <w:sz w:val="24"/>
          <w:szCs w:val="24"/>
          <w:lang w:eastAsia="ru-RU"/>
        </w:rPr>
        <w:t>(</w:t>
      </w:r>
      <w:r w:rsidRPr="00C651AD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>жеке жак толтурат)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"/>
        <w:gridCol w:w="3980"/>
        <w:gridCol w:w="2750"/>
        <w:gridCol w:w="1857"/>
      </w:tblGrid>
      <w:tr w:rsidR="00C2559A" w:rsidRPr="005D6E00" w14:paraId="028C544A" w14:textId="77777777" w:rsidTr="00C2559A">
        <w:tc>
          <w:tcPr>
            <w:tcW w:w="1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AC52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A9DFC" w14:textId="77777777" w:rsidR="00C2559A" w:rsidRPr="00C651AD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Аты-жөнү</w:t>
            </w:r>
          </w:p>
        </w:tc>
        <w:tc>
          <w:tcPr>
            <w:tcW w:w="15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B7801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7A5B1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C2559A" w:rsidRPr="005D6E00" w14:paraId="2E8979D7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A5E51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1358D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Эгерде ф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амили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ясын алмаштырса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(мурдагы фамилиясы)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030D3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ачан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D6E2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Эмне себептен:</w:t>
            </w:r>
          </w:p>
        </w:tc>
      </w:tr>
      <w:tr w:rsidR="00C2559A" w:rsidRPr="005D6E00" w14:paraId="14502E97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E97F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19668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Туулган жылы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5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41BED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Туулган жери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C2559A" w:rsidRPr="005D6E00" w14:paraId="407F8F36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80203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1EE8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880BF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сы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10C1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Номер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C2559A" w:rsidRPr="005D6E00" w14:paraId="1FC3DC35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5CEF3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1334C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99732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им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тарабынан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бер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ген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A0F8F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Берилген күн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C2559A" w:rsidRPr="005D6E00" w14:paraId="0A5F6BFC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AF60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1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BD2B6" w14:textId="5153572B" w:rsidR="00C2559A" w:rsidRPr="005D6E00" w:rsidRDefault="00C2559A" w:rsidP="00C2559A">
            <w:pPr>
              <w:tabs>
                <w:tab w:val="left" w:pos="5387"/>
              </w:tabs>
              <w:spacing w:after="12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Жарандыгы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___________________________________</w:t>
            </w:r>
            <w:r w:rsidR="004823E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</w:t>
            </w:r>
          </w:p>
        </w:tc>
      </w:tr>
      <w:tr w:rsidR="00C2559A" w:rsidRPr="005D6E00" w14:paraId="5FF219AE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4A30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18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0CA48" w14:textId="0F623E01" w:rsidR="00C2559A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Иш жүзүндө жашаган жери:_________________</w:t>
            </w:r>
            <w:r w:rsidR="004823E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</w:t>
            </w:r>
          </w:p>
          <w:p w14:paraId="3ECD2ADC" w14:textId="7D47082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уюлд. тел.: _________________</w:t>
            </w:r>
            <w:r w:rsidR="004823E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2559A" w:rsidRPr="005D6E00" w14:paraId="086C5C20" w14:textId="77777777" w:rsidTr="00C2559A">
        <w:tc>
          <w:tcPr>
            <w:tcW w:w="1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0074B" w14:textId="77777777" w:rsidR="00C2559A" w:rsidRPr="005D6E00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C8833" w14:textId="77777777" w:rsidR="00C2559A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Негизги иштеген жери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="004823E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</w:t>
            </w:r>
          </w:p>
          <w:p w14:paraId="78B4B557" w14:textId="14BF1AD2" w:rsidR="004823EA" w:rsidRPr="004823EA" w:rsidRDefault="004823E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</w:t>
            </w:r>
          </w:p>
        </w:tc>
        <w:tc>
          <w:tcPr>
            <w:tcW w:w="25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09BA" w14:textId="77777777" w:rsidR="00C2559A" w:rsidRDefault="00C2559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Ээлеген кызматы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  <w:r w:rsidR="004823E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</w:t>
            </w:r>
          </w:p>
          <w:p w14:paraId="479DB66D" w14:textId="14A430C4" w:rsidR="004823EA" w:rsidRPr="004823EA" w:rsidRDefault="004823EA" w:rsidP="00C2559A">
            <w:pPr>
              <w:tabs>
                <w:tab w:val="left" w:pos="5387"/>
              </w:tabs>
              <w:spacing w:after="6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</w:t>
            </w:r>
          </w:p>
        </w:tc>
      </w:tr>
    </w:tbl>
    <w:p w14:paraId="4016FA03" w14:textId="77777777" w:rsidR="00C2559A" w:rsidRPr="005D6E00" w:rsidRDefault="00C2559A" w:rsidP="00C2559A">
      <w:pPr>
        <w:tabs>
          <w:tab w:val="left" w:pos="5387"/>
        </w:tabs>
        <w:spacing w:before="120"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Сиз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ге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 маанилүү катышуучу жана/же башка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бардык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кызмат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адамы катары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иректорлор кеңешинин мүчөсү, аткаруу органынын мүчөсү, башкы бухгалтер/финансылык менеджер д.у.с. катары)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Сиз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байланышта болгон компания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карата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качандыр бир кезде, кайсы бир өлкө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C821C62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–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3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жылдын ичинде кылмыш жасоо үчүн (финансылык/экономикалык жана кылмыш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-жаза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 күнө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коюлду беле, анын ичинде иш токтотулган же күнөө алын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ып салынган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учурлар болду беле (ооба/жок)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</w:t>
      </w:r>
    </w:p>
    <w:p w14:paraId="3687A688" w14:textId="77777777" w:rsidR="00C2559A" w:rsidRPr="00473868" w:rsidRDefault="00C2559A" w:rsidP="00C2559A">
      <w:pPr>
        <w:tabs>
          <w:tab w:val="left" w:pos="5387"/>
        </w:tabs>
        <w:spacing w:before="120"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Сиз кызмат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адамы (Д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иректорлор кеңешинин мүчөсү, аткаруу органынын мүчөсү, башкы бухгалтер/финансылык менеджер д.у.с. катары)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катары байланышкан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мажбурлоо тартибинде кудуретсиз деп тааныл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 мажбурлап жоюу процессинде турган же акыркы 3 (үч) жылда маанилүү катышуучу катары байланышта болгон финансылык компания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көрсөтүңүз:</w:t>
      </w:r>
    </w:p>
    <w:p w14:paraId="0D0C7B76" w14:textId="77777777" w:rsidR="00C2559A" w:rsidRPr="00DA2E2F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</w:t>
      </w:r>
    </w:p>
    <w:p w14:paraId="32E91F5B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Сиз байланышкан жана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мажбурлап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кудуретсиз кылуу,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жоюу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менен байланышкан шарттар коюлган компанияда 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кыркы үч жылда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кызмат адамы же маанилүү катышуучу катары Сиздин ролуңуз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ду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жоопкерчили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чөйрө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ң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зг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ө толук негиздеме бериңиз. 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</w:t>
      </w:r>
    </w:p>
    <w:p w14:paraId="3464B675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_________________________________________________________________________________________</w:t>
      </w:r>
    </w:p>
    <w:p w14:paraId="16B87C86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10. Үй-бүлөлүк абалыңыз</w:t>
      </w:r>
    </w:p>
    <w:p w14:paraId="3E8DE83D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</w:t>
      </w:r>
    </w:p>
    <w:p w14:paraId="6513318B" w14:textId="77777777" w:rsidR="00C2559A" w:rsidRPr="005D6E00" w:rsidRDefault="00C2559A" w:rsidP="00C2559A">
      <w:pPr>
        <w:tabs>
          <w:tab w:val="left" w:pos="5387"/>
        </w:tabs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Жакын туугандарыңызды (ата-эне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ңизди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жубай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ыңызды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жашы жеткен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балдар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ыңызды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 көрсөт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үңүз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1431"/>
        <w:gridCol w:w="1243"/>
        <w:gridCol w:w="1243"/>
        <w:gridCol w:w="1243"/>
        <w:gridCol w:w="2509"/>
      </w:tblGrid>
      <w:tr w:rsidR="00C2559A" w:rsidRPr="00F50A24" w14:paraId="0B678367" w14:textId="77777777" w:rsidTr="00C2559A"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82FB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Аты-жөнү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D96BA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Туугандык мамилелер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C1240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Туулган күнү жана жери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4C8F7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Кызмат орду жана иштеген жери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698B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Үйүнүн дареги, 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тел.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 номери</w:t>
            </w:r>
          </w:p>
        </w:tc>
        <w:tc>
          <w:tcPr>
            <w:tcW w:w="14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3F414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Жакын туугандарыңыз кылмыш жоопкерчил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иг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ине тартылды беле: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ооба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жок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. Тартылса анын себептери</w:t>
            </w:r>
          </w:p>
        </w:tc>
      </w:tr>
      <w:tr w:rsidR="00C2559A" w:rsidRPr="00F50A24" w14:paraId="3AB342E7" w14:textId="77777777" w:rsidTr="00C2559A">
        <w:tc>
          <w:tcPr>
            <w:tcW w:w="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8BB9F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274E4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B1629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F9BC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28F25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A3D02" w14:textId="77777777" w:rsidR="00C2559A" w:rsidRPr="00F50A24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F50A24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</w:tr>
    </w:tbl>
    <w:p w14:paraId="0A1A7535" w14:textId="77777777" w:rsidR="00C2559A" w:rsidRPr="00F50A24" w:rsidRDefault="00C2559A" w:rsidP="00C2559A">
      <w:pPr>
        <w:tabs>
          <w:tab w:val="left" w:pos="5387"/>
        </w:tabs>
        <w:spacing w:before="120"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>11.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Финансылык-кредиттик уюмдардын же банктык эмес финансылык-кредиттик уюмдардын алдында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мөөнөтү өтүп кеткен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карыздарыңыз (кредиттер) болсо аларды санап көрсөт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үңүз</w:t>
      </w: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14:paraId="340F2B33" w14:textId="77777777" w:rsidR="00C2559A" w:rsidRPr="00F50A24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</w:t>
      </w:r>
    </w:p>
    <w:p w14:paraId="44F91F2A" w14:textId="77777777" w:rsidR="00C2559A" w:rsidRPr="00F50A24" w:rsidRDefault="00C2559A" w:rsidP="00C2559A">
      <w:pPr>
        <w:tabs>
          <w:tab w:val="left" w:pos="5387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12.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</w:t>
      </w: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3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жылда кайсы өлкөдө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болбосун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уюштуруучусу, акционери (ээ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си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 болуп саналгансыз жана/же саналасыз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(уставдык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капиталындагы үлүшү ээлмктен ажыратылган учурда ээликтен ажыратылган күндү көрсөтүү зарыл)</w:t>
      </w:r>
      <w:r w:rsidRPr="00F50A24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4"/>
        <w:gridCol w:w="1737"/>
        <w:gridCol w:w="1716"/>
        <w:gridCol w:w="1697"/>
        <w:gridCol w:w="1987"/>
      </w:tblGrid>
      <w:tr w:rsidR="00C2559A" w:rsidRPr="005D6E00" w14:paraId="28ED8E04" w14:textId="77777777" w:rsidTr="00C2559A">
        <w:tc>
          <w:tcPr>
            <w:tcW w:w="1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D6DB8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Ю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риди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калык жактын ат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алыш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ы,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жайгашкан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 жери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EF0D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Ю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риди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калык жактын ишинин түрү</w:t>
            </w:r>
          </w:p>
        </w:tc>
        <w:tc>
          <w:tcPr>
            <w:tcW w:w="9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C34E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Ээликте турган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акциялар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дын саны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B4B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Капиталдагы ээлик кылган үлүшүңүз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(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сом менен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)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772C8" w14:textId="77777777" w:rsidR="00C2559A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Аталган 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юридикалык жактын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уставдык капиталындагы үлүшүңүз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14:paraId="03CB4A49" w14:textId="77777777" w:rsidR="00C2559A" w:rsidRPr="00473868" w:rsidRDefault="00C2559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(</w:t>
            </w:r>
            <w:r w:rsidRPr="004738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% менен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y-KG" w:eastAsia="ru-RU"/>
              </w:rPr>
              <w:t>)</w:t>
            </w:r>
          </w:p>
        </w:tc>
      </w:tr>
      <w:tr w:rsidR="00C2559A" w:rsidRPr="005D6E00" w14:paraId="6B115E6A" w14:textId="77777777" w:rsidTr="00C2559A">
        <w:tc>
          <w:tcPr>
            <w:tcW w:w="11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EB79" w14:textId="77777777" w:rsidR="00C2559A" w:rsidRPr="005D6E00" w:rsidRDefault="00C2559A" w:rsidP="00C2559A">
            <w:pPr>
              <w:tabs>
                <w:tab w:val="left" w:pos="538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8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F4763" w14:textId="77777777" w:rsidR="00C2559A" w:rsidRPr="005D6E00" w:rsidRDefault="00C2559A" w:rsidP="00C2559A">
            <w:pPr>
              <w:tabs>
                <w:tab w:val="left" w:pos="538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29746" w14:textId="77777777" w:rsidR="00C2559A" w:rsidRPr="005D6E00" w:rsidRDefault="00C2559A" w:rsidP="00C2559A">
            <w:pPr>
              <w:tabs>
                <w:tab w:val="left" w:pos="538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2515E" w14:textId="77777777" w:rsidR="00C2559A" w:rsidRPr="005D6E00" w:rsidRDefault="00C2559A" w:rsidP="00C2559A">
            <w:pPr>
              <w:tabs>
                <w:tab w:val="left" w:pos="538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  <w:tc>
          <w:tcPr>
            <w:tcW w:w="1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3D38" w14:textId="77777777" w:rsidR="00C2559A" w:rsidRPr="005D6E00" w:rsidRDefault="00C2559A" w:rsidP="00C2559A">
            <w:pPr>
              <w:tabs>
                <w:tab w:val="left" w:pos="5387"/>
              </w:tabs>
              <w:spacing w:after="6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 </w:t>
            </w:r>
          </w:p>
        </w:tc>
      </w:tr>
    </w:tbl>
    <w:p w14:paraId="145FF6E1" w14:textId="77777777" w:rsidR="00C2559A" w:rsidRPr="005D6E00" w:rsidRDefault="00C2559A" w:rsidP="00C2559A">
      <w:pPr>
        <w:tabs>
          <w:tab w:val="left" w:pos="5387"/>
        </w:tabs>
        <w:spacing w:before="120"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13. Виртуалдык активдерди чыгар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ууну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катт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оого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өтүнмөнү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кароо үчүн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Сиз маанилүү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 эсептеген башка маалыматтарды бериңиз. </w:t>
      </w:r>
    </w:p>
    <w:p w14:paraId="408EDEA5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Мен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</w:t>
      </w:r>
    </w:p>
    <w:p w14:paraId="44002FAA" w14:textId="77777777" w:rsidR="00C2559A" w:rsidRPr="004515F7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(</w:t>
      </w:r>
      <w:r w:rsidRPr="004515F7">
        <w:rPr>
          <w:rFonts w:ascii="Times New Roman" w:eastAsia="Times New Roman" w:hAnsi="Times New Roman"/>
          <w:sz w:val="24"/>
          <w:szCs w:val="24"/>
          <w:lang w:val="ky-KG" w:eastAsia="ru-RU"/>
        </w:rPr>
        <w:t>аты, жөнү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)</w:t>
      </w:r>
    </w:p>
    <w:p w14:paraId="563170C9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жогоруда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нкетада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берилген маалыматтар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анык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жана толук болуп саналарын жана алар менин билимиме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жана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анкетада көрсөтүлгөн суроолор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го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ылайы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 б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ерилгендигин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ырастайм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.</w:t>
      </w:r>
    </w:p>
    <w:p w14:paraId="41C0BBAA" w14:textId="77777777" w:rsidR="00C2559A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19EC5123" w14:textId="77777777" w:rsidR="00C2559A" w:rsidRPr="002F6086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колу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____-жылдын “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__” ___________</w:t>
      </w:r>
    </w:p>
    <w:p w14:paraId="19F1602B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14:paraId="5C030ACA" w14:textId="77777777" w:rsidR="00C2559A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15F7">
        <w:rPr>
          <w:rFonts w:ascii="Times New Roman" w:eastAsia="Times New Roman" w:hAnsi="Times New Roman"/>
          <w:sz w:val="28"/>
          <w:szCs w:val="28"/>
          <w:lang w:val="ky-KG" w:eastAsia="ru-RU"/>
        </w:rPr>
        <w:t>Эскертүү</w:t>
      </w:r>
      <w:r w:rsidRPr="004515F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BC1D7EC" w14:textId="77777777" w:rsidR="00C2559A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1) 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анкетанын ар бир барагына кол коюу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зарыл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14:paraId="56857231" w14:textId="77777777" w:rsidR="00C2559A" w:rsidRPr="00A86A3D" w:rsidRDefault="00C2559A" w:rsidP="00C2559A">
      <w:pPr>
        <w:tabs>
          <w:tab w:val="left" w:pos="5387"/>
        </w:tabs>
        <w:spacing w:after="6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>анкетадагы оңдоолор “оңдолгон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дор анык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>” деген сөздөр менен жана өз колу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кою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 менен</w:t>
      </w:r>
      <w:r w:rsidRPr="00A86A3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күбөлөндүрүлөт. </w:t>
      </w:r>
    </w:p>
    <w:p w14:paraId="587AAC93" w14:textId="77777777" w:rsidR="00C2559A" w:rsidRPr="004515F7" w:rsidRDefault="00C2559A" w:rsidP="00C2559A">
      <w:pPr>
        <w:tabs>
          <w:tab w:val="left" w:pos="5387"/>
        </w:tabs>
        <w:rPr>
          <w:lang w:val="ky-KG"/>
        </w:rPr>
      </w:pPr>
      <w:r w:rsidRPr="004515F7">
        <w:rPr>
          <w:lang w:val="ky-KG"/>
        </w:rPr>
        <w:br w:type="page"/>
      </w:r>
    </w:p>
    <w:p w14:paraId="753B5705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00864FEF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3BB533B4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5-тиркеме</w:t>
      </w:r>
    </w:p>
    <w:p w14:paraId="318D5CDB" w14:textId="77777777" w:rsidR="00C2559A" w:rsidRPr="00A86A3D" w:rsidRDefault="00C2559A" w:rsidP="00C2559A">
      <w:pPr>
        <w:pStyle w:val="a3"/>
        <w:tabs>
          <w:tab w:val="left" w:pos="5387"/>
        </w:tabs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tbl>
      <w:tblPr>
        <w:tblW w:w="486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1"/>
      </w:tblGrid>
      <w:tr w:rsidR="004823EA" w:rsidRPr="005D6E00" w14:paraId="7364F2A2" w14:textId="77777777" w:rsidTr="004823EA">
        <w:tc>
          <w:tcPr>
            <w:tcW w:w="500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1730020C" w14:textId="77777777" w:rsidR="004823EA" w:rsidRDefault="004823EA" w:rsidP="00C2559A">
            <w:pPr>
              <w:tabs>
                <w:tab w:val="left" w:pos="5387"/>
              </w:tabs>
              <w:spacing w:after="0" w:line="240" w:lineRule="auto"/>
              <w:ind w:right="1134" w:firstLine="709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Виртуалдык активдердин акционеринин (уюштуруучусунун)/катышуучусунун </w:t>
            </w:r>
          </w:p>
          <w:p w14:paraId="27CB3A96" w14:textId="77777777" w:rsidR="004823EA" w:rsidRDefault="004823EA" w:rsidP="00C2559A">
            <w:pPr>
              <w:tabs>
                <w:tab w:val="left" w:pos="5387"/>
              </w:tabs>
              <w:spacing w:after="0" w:line="240" w:lineRule="auto"/>
              <w:ind w:right="1134"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DA2E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АНКЕТА</w:t>
            </w:r>
            <w:r w:rsidRPr="005D6E0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СЫ</w:t>
            </w:r>
            <w:r w:rsidRPr="00DA2E2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br/>
            </w:r>
            <w:r w:rsidRPr="00DA2E2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(</w:t>
            </w:r>
            <w:r w:rsidRPr="00A86A3D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юридикалык жак тарабынан толтурулат</w:t>
            </w:r>
            <w:r w:rsidRPr="00DA2E2F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)</w:t>
            </w:r>
          </w:p>
          <w:p w14:paraId="3A93571F" w14:textId="77777777" w:rsidR="004823EA" w:rsidRPr="00DA2E2F" w:rsidRDefault="004823EA" w:rsidP="00C2559A">
            <w:pPr>
              <w:tabs>
                <w:tab w:val="left" w:pos="5387"/>
              </w:tabs>
              <w:spacing w:after="0" w:line="240" w:lineRule="auto"/>
              <w:ind w:right="1134" w:firstLine="709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0158620A" w14:textId="77777777" w:rsidR="004823EA" w:rsidRDefault="004823E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DA2E2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1.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</w:t>
            </w:r>
            <w:r w:rsidRPr="00DA2E2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риди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калык жактын аталышы</w:t>
            </w:r>
          </w:p>
          <w:p w14:paraId="418216CE" w14:textId="38DFEB73" w:rsidR="004823EA" w:rsidRPr="005D6E00" w:rsidRDefault="004823E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DA2E2F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</w:t>
            </w:r>
          </w:p>
          <w:p w14:paraId="36B1AECF" w14:textId="77777777" w:rsidR="004823EA" w:rsidRPr="00A86A3D" w:rsidRDefault="004823EA" w:rsidP="00C2559A">
            <w:pPr>
              <w:tabs>
                <w:tab w:val="left" w:pos="5387"/>
              </w:tabs>
              <w:spacing w:after="40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   </w:t>
            </w:r>
            <w:r w:rsidRPr="00A86A3D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ю</w:t>
            </w:r>
            <w:r w:rsidRPr="00A86A3D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ридикалык жактын толук жана кыскартылган аталышы көрсөтүлөт)</w:t>
            </w:r>
          </w:p>
          <w:p w14:paraId="037E3B49" w14:textId="77777777" w:rsidR="004823EA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2. Юридикалык дареги</w:t>
            </w:r>
          </w:p>
          <w:p w14:paraId="598C0A19" w14:textId="06FA5D92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</w:t>
            </w:r>
          </w:p>
          <w:p w14:paraId="6C6C452F" w14:textId="77777777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49D72656" w14:textId="77777777" w:rsidR="004823EA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3. Түзүлгөн күнү</w:t>
            </w:r>
          </w:p>
          <w:p w14:paraId="10A70FB1" w14:textId="6B64C254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</w:t>
            </w:r>
          </w:p>
          <w:p w14:paraId="2F332884" w14:textId="39CBD600" w:rsidR="004823EA" w:rsidRDefault="000548A4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4. СИН</w:t>
            </w:r>
          </w:p>
          <w:p w14:paraId="7411B743" w14:textId="4BB3645B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</w:t>
            </w:r>
          </w:p>
          <w:p w14:paraId="66B08DDB" w14:textId="77777777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519271BB" w14:textId="77777777" w:rsidR="004823EA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5. Юридикалык жактын каттоо боюнча ыйгарым укуктуу органда катталган күн</w:t>
            </w:r>
          </w:p>
          <w:p w14:paraId="1E3F08F7" w14:textId="0C71E09C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</w:t>
            </w:r>
          </w:p>
          <w:p w14:paraId="7347AF9D" w14:textId="27AF90CB" w:rsidR="004823EA" w:rsidRPr="00A86A3D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   </w:t>
            </w:r>
            <w:r w:rsidRPr="00A86A3D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м</w:t>
            </w:r>
            <w:r w:rsidRPr="00A86A3D">
              <w:rPr>
                <w:rFonts w:ascii="Times New Roman" w:eastAsia="Times New Roman" w:hAnsi="Times New Roman"/>
                <w:sz w:val="24"/>
                <w:szCs w:val="24"/>
                <w:lang w:val="ky-KG" w:eastAsia="ru-RU"/>
              </w:rPr>
              <w:t>амлекеттик каттоо/кайра каттоо жөнүндө күбөлүктүн №)</w:t>
            </w:r>
          </w:p>
          <w:p w14:paraId="2029099B" w14:textId="77777777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18E5BBFC" w14:textId="77777777" w:rsidR="004823EA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6. Кыргыз Республикасынын кайсы банк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тар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ында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ю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ридикалык жактын 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аталган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иш менен байланышкан эсе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птери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ачылган:</w:t>
            </w:r>
          </w:p>
          <w:p w14:paraId="21DA43AC" w14:textId="491D46C5" w:rsidR="004823EA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</w:t>
            </w:r>
          </w:p>
          <w:p w14:paraId="0330C2C5" w14:textId="77777777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  <w:p w14:paraId="4D62D1C9" w14:textId="77777777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lastRenderedPageBreak/>
              <w:t>7. Юридикалык жак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тарабынан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жүзөгө ашыр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ылуучу иштин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башка түрлөрү:</w:t>
            </w:r>
          </w:p>
          <w:p w14:paraId="6316DD9D" w14:textId="088E0E94" w:rsidR="004823EA" w:rsidRPr="005D6E00" w:rsidRDefault="004823EA" w:rsidP="00C2559A">
            <w:pPr>
              <w:tabs>
                <w:tab w:val="left" w:pos="5387"/>
              </w:tabs>
              <w:spacing w:after="6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___________________________________________________________________________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_________________________________________</w:t>
            </w:r>
          </w:p>
        </w:tc>
      </w:tr>
    </w:tbl>
    <w:p w14:paraId="02BD22AC" w14:textId="77777777" w:rsidR="00C2559A" w:rsidRPr="005D6E00" w:rsidRDefault="00C2559A" w:rsidP="00C2559A">
      <w:pPr>
        <w:tabs>
          <w:tab w:val="left" w:pos="5387"/>
        </w:tabs>
        <w:spacing w:before="120"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 xml:space="preserve">8. Юридикалык жак финансылык иш боюнча кимдир бирөөлөр менен соттук талаштарга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тартылды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беле, эгерде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тартылган болсо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акыркы 3 (үч) жылдагы соттук талаштын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деталдары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(доо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гер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, жоопкер, талаштын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предмети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соттук иш кайсыл соттук инстанцияда карал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ат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, ишти кароо кайсы этапта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турат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 жөнүндө толук көрсөт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үңүз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:</w:t>
      </w:r>
    </w:p>
    <w:p w14:paraId="2CE7D0AA" w14:textId="77777777" w:rsidR="00C2559A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543CDBBB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9. Арыз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ээсинин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пикири боюнча олуттуу болуп саналган башка маалыматтар:</w:t>
      </w:r>
    </w:p>
    <w:p w14:paraId="3DC67AD6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 </w:t>
      </w:r>
    </w:p>
    <w:p w14:paraId="02633EC9" w14:textId="77777777" w:rsidR="00C2559A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346C4CBC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Ю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риди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калык жактын жетекчисинин колу</w:t>
      </w:r>
    </w:p>
    <w:p w14:paraId="39C8861E" w14:textId="77777777" w:rsidR="00C2559A" w:rsidRPr="005D6E00" w:rsidRDefault="00C2559A" w:rsidP="00C2559A">
      <w:pPr>
        <w:tabs>
          <w:tab w:val="left" w:pos="5387"/>
        </w:tabs>
        <w:spacing w:after="6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М.О.</w:t>
      </w:r>
    </w:p>
    <w:p w14:paraId="72256DF1" w14:textId="77777777" w:rsidR="004823EA" w:rsidRDefault="004823EA" w:rsidP="00C2559A">
      <w:pPr>
        <w:tabs>
          <w:tab w:val="left" w:pos="5387"/>
        </w:tabs>
        <w:rPr>
          <w:rFonts w:ascii="Times New Roman" w:eastAsia="Times New Roman" w:hAnsi="Times New Roman"/>
          <w:sz w:val="28"/>
          <w:szCs w:val="28"/>
          <w:lang w:eastAsia="ru-RU"/>
        </w:rPr>
        <w:sectPr w:rsidR="004823EA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14:paraId="63C0768B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69908EE1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69C64C84" w14:textId="77777777" w:rsidR="00C2559A" w:rsidRDefault="00C2559A" w:rsidP="00C2559A">
      <w:pPr>
        <w:pStyle w:val="a3"/>
        <w:tabs>
          <w:tab w:val="left" w:pos="5387"/>
        </w:tabs>
        <w:ind w:left="5387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(чыгарылышы), жүгүртүлүшү жөнүндө жана Виртуалдык активдер эмиссиясынын бирдиктүү мамлекеттик реестрин жүргүзүү тартиби тууралуу жобого </w:t>
      </w:r>
      <w:r w:rsidRPr="00FA68A8">
        <w:rPr>
          <w:rFonts w:ascii="Times New Roman" w:eastAsia="Times New Roman" w:hAnsi="Times New Roman"/>
          <w:sz w:val="28"/>
          <w:szCs w:val="28"/>
          <w:lang w:val="ky-KG" w:eastAsia="ru-RU"/>
        </w:rPr>
        <w:t>6-тиркеме</w:t>
      </w:r>
    </w:p>
    <w:p w14:paraId="77724AAD" w14:textId="77777777" w:rsidR="00C2559A" w:rsidRPr="00135325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Theme="minorHAnsi" w:hAnsi="Times New Roman"/>
          <w:sz w:val="28"/>
          <w:szCs w:val="28"/>
          <w:lang w:val="ky-KG"/>
        </w:rPr>
        <w:t>Форма</w:t>
      </w:r>
    </w:p>
    <w:p w14:paraId="76A7D02C" w14:textId="77777777" w:rsidR="00C2559A" w:rsidRPr="00135325" w:rsidRDefault="00C2559A" w:rsidP="00C2559A">
      <w:pPr>
        <w:tabs>
          <w:tab w:val="left" w:pos="5387"/>
        </w:tabs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14:paraId="1EEA159B" w14:textId="77777777" w:rsidR="00C2559A" w:rsidRPr="00135325" w:rsidRDefault="00C2559A" w:rsidP="00C2559A">
      <w:pPr>
        <w:tabs>
          <w:tab w:val="left" w:pos="5387"/>
        </w:tabs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14:paraId="154BAB43" w14:textId="77777777" w:rsidR="00C2559A" w:rsidRPr="00135325" w:rsidRDefault="00C2559A" w:rsidP="00C2559A">
      <w:pPr>
        <w:tabs>
          <w:tab w:val="left" w:pos="5387"/>
        </w:tabs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Виртуалдык активдерди жайгаштыруунун жыйынтыктары жөнүндө 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кабарлоо</w:t>
      </w:r>
    </w:p>
    <w:p w14:paraId="12F5D58D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A86A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A86A3D">
        <w:rPr>
          <w:rFonts w:ascii="Times New Roman" w:eastAsia="Times New Roman" w:hAnsi="Times New Roman"/>
          <w:sz w:val="24"/>
          <w:szCs w:val="24"/>
          <w:lang w:val="ky-KG" w:eastAsia="ru-RU"/>
        </w:rPr>
        <w:t>эмитенттин фирмалык толук аталышы/жеке жактын Ф.А.Ж.)</w:t>
      </w:r>
    </w:p>
    <w:p w14:paraId="7C0E3C24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261A94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D67003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Чыгар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ууну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мамлекеттик каттоо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</w:p>
    <w:p w14:paraId="1E941189" w14:textId="77777777" w:rsidR="00C2559A" w:rsidRPr="004C53BE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</w:t>
      </w:r>
    </w:p>
    <w:p w14:paraId="31718492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F799AC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Чыгар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ууну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мамлекеттик каттоо күн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_-ж. “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_”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7CF4403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70E98E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Эмитенттин жайгашкан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жери, почт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а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дареги жана байланыш телефондору</w:t>
      </w:r>
    </w:p>
    <w:p w14:paraId="77BCA47B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_________________________________________________________________________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</w:t>
      </w:r>
    </w:p>
    <w:p w14:paraId="1AFEEFDB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1447110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Э</w:t>
      </w: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>митент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тин</w:t>
      </w: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аты-жөнү </w:t>
      </w: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</w:t>
      </w:r>
    </w:p>
    <w:p w14:paraId="79B237BE" w14:textId="77777777" w:rsidR="00C2559A" w:rsidRPr="00A86A3D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A86A3D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                             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</w:t>
      </w:r>
      <w:r w:rsidRPr="00DA2E2F">
        <w:rPr>
          <w:rFonts w:ascii="Times New Roman" w:eastAsia="Times New Roman" w:hAnsi="Times New Roman"/>
          <w:sz w:val="24"/>
          <w:szCs w:val="24"/>
          <w:lang w:val="ky-KG" w:eastAsia="ru-RU"/>
        </w:rPr>
        <w:t>(</w:t>
      </w:r>
      <w:r w:rsidRPr="00A86A3D">
        <w:rPr>
          <w:rFonts w:ascii="Times New Roman" w:eastAsia="Times New Roman" w:hAnsi="Times New Roman"/>
          <w:sz w:val="24"/>
          <w:szCs w:val="24"/>
          <w:lang w:val="ky-KG" w:eastAsia="ru-RU"/>
        </w:rPr>
        <w:t>жеке жак үчүн)</w:t>
      </w:r>
      <w:r w:rsidRPr="00DA2E2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                                   </w:t>
      </w:r>
    </w:p>
    <w:p w14:paraId="4511786C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Колу _____________________</w:t>
      </w:r>
    </w:p>
    <w:p w14:paraId="4A459F93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6C07AA29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Жетекчинин кызмат ордунун аталышы</w:t>
      </w:r>
    </w:p>
    <w:p w14:paraId="7D17C5FA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</w:t>
      </w: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14:paraId="1412F4FE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</w:t>
      </w:r>
      <w:r w:rsidRPr="00DA2E2F">
        <w:rPr>
          <w:rFonts w:ascii="Times New Roman" w:eastAsia="Times New Roman" w:hAnsi="Times New Roman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ю</w:t>
      </w:r>
      <w:r w:rsidRPr="00A86A3D">
        <w:rPr>
          <w:rFonts w:ascii="Times New Roman" w:eastAsia="Times New Roman" w:hAnsi="Times New Roman"/>
          <w:sz w:val="24"/>
          <w:szCs w:val="24"/>
          <w:lang w:val="ky-KG" w:eastAsia="ru-RU"/>
        </w:rPr>
        <w:t>ридикалык жак үчүн</w:t>
      </w:r>
      <w:r w:rsidRPr="00DA2E2F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) </w:t>
      </w:r>
    </w:p>
    <w:p w14:paraId="364D80C7" w14:textId="77777777" w:rsidR="00C2559A" w:rsidRPr="005D6E00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5652173A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колу, аты-жөнү</w:t>
      </w:r>
    </w:p>
    <w:p w14:paraId="2651EA1B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Башкы</w:t>
      </w:r>
      <w:r w:rsidRPr="00EF23A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бухгалтер</w:t>
      </w:r>
    </w:p>
    <w:p w14:paraId="2F8EE613" w14:textId="1F70467B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</w:t>
      </w:r>
      <w:r w:rsidRPr="00EF23AE">
        <w:rPr>
          <w:rFonts w:ascii="Times New Roman" w:eastAsia="Times New Roman" w:hAnsi="Times New Roman"/>
          <w:sz w:val="28"/>
          <w:szCs w:val="28"/>
          <w:lang w:val="ky-KG" w:eastAsia="ru-RU"/>
        </w:rPr>
        <w:t>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</w:t>
      </w:r>
    </w:p>
    <w:p w14:paraId="181D3FB2" w14:textId="77777777" w:rsidR="00C2559A" w:rsidRPr="00EF23AE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EF23AE">
        <w:rPr>
          <w:rFonts w:ascii="Times New Roman" w:eastAsia="Times New Roman" w:hAnsi="Times New Roman"/>
          <w:sz w:val="24"/>
          <w:szCs w:val="24"/>
          <w:lang w:val="ky-KG" w:eastAsia="ru-RU"/>
        </w:rPr>
        <w:t>(</w:t>
      </w:r>
      <w:r>
        <w:rPr>
          <w:rFonts w:ascii="Times New Roman" w:eastAsia="Times New Roman" w:hAnsi="Times New Roman"/>
          <w:sz w:val="24"/>
          <w:szCs w:val="24"/>
          <w:lang w:val="ky-KG" w:eastAsia="ru-RU"/>
        </w:rPr>
        <w:t>ю</w:t>
      </w:r>
      <w:r w:rsidRPr="00EF23AE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ридикалык жак үчүн) </w:t>
      </w:r>
    </w:p>
    <w:p w14:paraId="3E0FD44D" w14:textId="77777777" w:rsidR="00DA4092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  <w:sectPr w:rsidR="00DA4092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 w:rsidRPr="00EF23A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                                                             </w:t>
      </w:r>
    </w:p>
    <w:p w14:paraId="5980DD95" w14:textId="77777777" w:rsidR="00C2559A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колу, аты-жөнү</w:t>
      </w:r>
    </w:p>
    <w:p w14:paraId="47E25A08" w14:textId="77777777" w:rsidR="004823EA" w:rsidRDefault="004823E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3FC18C79" w14:textId="25C9C048" w:rsidR="00C2559A" w:rsidRPr="00DA2E2F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мөөр)</w:t>
      </w:r>
    </w:p>
    <w:p w14:paraId="0D241EF4" w14:textId="77777777" w:rsidR="004823EA" w:rsidRDefault="004823E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7F36D4A5" w14:textId="19B6994F" w:rsidR="00C2559A" w:rsidRPr="00DA2E2F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Күнү</w:t>
      </w:r>
      <w:r w:rsidRPr="00DA2E2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________________</w:t>
      </w:r>
    </w:p>
    <w:p w14:paraId="7588C436" w14:textId="77777777" w:rsidR="00C2559A" w:rsidRPr="00DA2E2F" w:rsidRDefault="00C2559A" w:rsidP="00C2559A">
      <w:pPr>
        <w:tabs>
          <w:tab w:val="left" w:pos="538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1ADC38A4" w14:textId="463A0276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рди жайгаштыруунун жыйынтыктары  ж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өнүндө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кабарлоого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киргизилүүчү маалыматтар: </w:t>
      </w:r>
    </w:p>
    <w:p w14:paraId="3A7D38AB" w14:textId="77777777" w:rsidR="004823EA" w:rsidRPr="00DA2E2F" w:rsidRDefault="004823E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0D75AA26" w14:textId="77777777" w:rsidR="00C2559A" w:rsidRPr="00EF23AE" w:rsidRDefault="00C2559A" w:rsidP="00C2559A">
      <w:pPr>
        <w:pStyle w:val="a8"/>
        <w:numPr>
          <w:ilvl w:val="0"/>
          <w:numId w:val="5"/>
        </w:num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23AE">
        <w:rPr>
          <w:rFonts w:ascii="Times New Roman" w:eastAsia="Times New Roman" w:hAnsi="Times New Roman"/>
          <w:sz w:val="28"/>
          <w:szCs w:val="28"/>
          <w:lang w:val="ky-KG" w:eastAsia="ru-RU"/>
        </w:rPr>
        <w:t>Виртуалдык активдердин түрү</w:t>
      </w:r>
      <w:r w:rsidRPr="00EF23AE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</w:t>
      </w:r>
    </w:p>
    <w:p w14:paraId="760D1A9D" w14:textId="77777777" w:rsidR="00C2559A" w:rsidRPr="00EF23AE" w:rsidRDefault="00C2559A" w:rsidP="00C2559A">
      <w:pPr>
        <w:pStyle w:val="a8"/>
        <w:tabs>
          <w:tab w:val="left" w:pos="5387"/>
        </w:tabs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C2FCAE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Виртуалдык активдерди жайгаштыруунун иш жүзүндөгү мөөнөтү </w:t>
      </w:r>
      <w:r w:rsidRPr="005D6E00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</w:t>
      </w:r>
    </w:p>
    <w:p w14:paraId="2664A4F6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7E192DAE" w14:textId="77777777" w:rsidR="00C2559A" w:rsidRPr="00D1762E" w:rsidRDefault="00C2559A" w:rsidP="00C2559A">
      <w:pPr>
        <w:pStyle w:val="a8"/>
        <w:numPr>
          <w:ilvl w:val="0"/>
          <w:numId w:val="5"/>
        </w:num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1762E">
        <w:rPr>
          <w:rFonts w:ascii="Times New Roman" w:eastAsia="Times New Roman" w:hAnsi="Times New Roman"/>
          <w:sz w:val="28"/>
          <w:szCs w:val="28"/>
          <w:lang w:val="ky-KG" w:eastAsia="ru-RU"/>
        </w:rPr>
        <w:t>Чыгарылган ар бир виртуалдык активд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ин</w:t>
      </w:r>
      <w:r w:rsidRPr="00D1762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номиналдык наркы</w:t>
      </w:r>
    </w:p>
    <w:p w14:paraId="26FA74E2" w14:textId="77777777" w:rsidR="00C2559A" w:rsidRPr="00D1762E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1762E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</w:t>
      </w:r>
    </w:p>
    <w:p w14:paraId="7162C190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74A8ABBE" w14:textId="77777777" w:rsidR="00C2559A" w:rsidRPr="00D1762E" w:rsidRDefault="00C2559A" w:rsidP="00C2559A">
      <w:pPr>
        <w:pStyle w:val="a8"/>
        <w:numPr>
          <w:ilvl w:val="0"/>
          <w:numId w:val="5"/>
        </w:num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1762E">
        <w:rPr>
          <w:rFonts w:ascii="Times New Roman" w:eastAsia="Times New Roman" w:hAnsi="Times New Roman"/>
          <w:sz w:val="28"/>
          <w:szCs w:val="28"/>
          <w:lang w:val="ky-KG" w:eastAsia="ru-RU"/>
        </w:rPr>
        <w:t>Чыгарылыштагы жайгаштырылган виртуалдык активдердин саны</w:t>
      </w:r>
    </w:p>
    <w:p w14:paraId="05D190BD" w14:textId="77777777" w:rsidR="00C2559A" w:rsidRPr="00D1762E" w:rsidRDefault="00C2559A" w:rsidP="00C2559A">
      <w:pPr>
        <w:tabs>
          <w:tab w:val="left" w:pos="538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1762E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</w:t>
      </w:r>
    </w:p>
    <w:p w14:paraId="53AA47C0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468F6738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5. Чыгарылыштагы жайгашытрылган виртуалдык активдердин баасы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(баалары)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</w:t>
      </w:r>
    </w:p>
    <w:p w14:paraId="06779A5A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35691B5B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6. Жайгаштыр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ылган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виртуалдык активдер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үчүн түшүүлөрдүн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жалпы көлөмү 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_________________________________________________</w:t>
      </w:r>
    </w:p>
    <w:p w14:paraId="1C4B2F6D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0B673960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7. Жайгаштырылбай калганда чыгарылыш ишке аш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паган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деп тааныл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уучу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виртуалдык активдердин үлүшү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</w:t>
      </w:r>
    </w:p>
    <w:p w14:paraId="1210C403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283C5A0B" w14:textId="77777777" w:rsidR="00C2559A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8. Чыгарылыштагы жайгаштырылган жана жайгаштырылбай калган виртуалдык активдердин үлүшү (чыгарылыштагы виртуалдык активдердин жалпы санынын пайызы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менен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) ___________________________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____________________________________</w:t>
      </w:r>
    </w:p>
    <w:p w14:paraId="2E571F41" w14:textId="77777777" w:rsidR="00C2559A" w:rsidRPr="005D6E00" w:rsidRDefault="00C2559A" w:rsidP="00C2559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14:paraId="7D767111" w14:textId="77777777" w:rsidR="004823EA" w:rsidRDefault="00C2559A" w:rsidP="004823EA">
      <w:pPr>
        <w:tabs>
          <w:tab w:val="left" w:pos="538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  <w:sectPr w:rsidR="004823EA" w:rsidSect="00C2559A">
          <w:pgSz w:w="12240" w:h="15840"/>
          <w:pgMar w:top="1134" w:right="1608" w:bottom="1134" w:left="1701" w:header="720" w:footer="720" w:gutter="0"/>
          <w:pgNumType w:start="1"/>
          <w:cols w:space="720"/>
          <w:noEndnote/>
          <w:titlePg/>
          <w:docGrid w:linePitch="299"/>
        </w:sectPr>
      </w:pP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9. Виртуалдык активдердин жайгаштырылышын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ырастоочу,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эмитент жана виртуалдык активдердин тоору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гунун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оператору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тарабынан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күбөлөндүр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үл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гөн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виртуалдык активдерди кармоочулардын 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ре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е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>стрин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ен</w:t>
      </w:r>
      <w:r w:rsidRPr="005D6E0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көчүрмө</w:t>
      </w:r>
    </w:p>
    <w:p w14:paraId="4644B27E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Виртуалдык активдер </w:t>
      </w:r>
    </w:p>
    <w:p w14:paraId="548074E6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 xml:space="preserve">эмиссиясы </w:t>
      </w:r>
    </w:p>
    <w:p w14:paraId="5F116F53" w14:textId="77777777" w:rsidR="00C2559A" w:rsidRPr="00FA68A8" w:rsidRDefault="00C2559A" w:rsidP="00C2559A">
      <w:pPr>
        <w:pStyle w:val="a3"/>
        <w:tabs>
          <w:tab w:val="left" w:pos="5387"/>
        </w:tabs>
        <w:ind w:left="5387"/>
        <w:rPr>
          <w:rFonts w:ascii="Times New Roman" w:hAnsi="Times New Roman" w:cs="Times New Roman"/>
          <w:sz w:val="28"/>
          <w:szCs w:val="28"/>
          <w:lang w:val="ky-KG"/>
        </w:rPr>
      </w:pPr>
      <w:r w:rsidRPr="00FA68A8">
        <w:rPr>
          <w:rFonts w:ascii="Times New Roman" w:hAnsi="Times New Roman" w:cs="Times New Roman"/>
          <w:sz w:val="28"/>
          <w:szCs w:val="28"/>
          <w:lang w:val="ky-KG"/>
        </w:rPr>
        <w:t>(чыгарылышы), жүгүртүлүшү жөнүндө жана Виртуалдык активдер эмиссиясынын бирдиктүү мамлекеттик реестрин жүргүзүү тартиби тууралуу жобого 7-тиркеме</w:t>
      </w:r>
    </w:p>
    <w:p w14:paraId="3AE89FD7" w14:textId="77777777" w:rsidR="00C2559A" w:rsidRPr="00EF23AE" w:rsidRDefault="00C2559A" w:rsidP="00C2559A">
      <w:pPr>
        <w:pStyle w:val="a3"/>
        <w:tabs>
          <w:tab w:val="left" w:pos="5387"/>
        </w:tabs>
        <w:ind w:firstLine="5387"/>
        <w:rPr>
          <w:rFonts w:ascii="Times New Roman" w:hAnsi="Times New Roman" w:cs="Times New Roman"/>
          <w:sz w:val="28"/>
          <w:szCs w:val="28"/>
          <w:lang w:val="ky-KG"/>
        </w:rPr>
      </w:pPr>
    </w:p>
    <w:p w14:paraId="0948C909" w14:textId="77777777" w:rsidR="00C2559A" w:rsidRPr="00135325" w:rsidRDefault="00C2559A" w:rsidP="00C2559A">
      <w:pPr>
        <w:tabs>
          <w:tab w:val="left" w:pos="5387"/>
        </w:tabs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p w14:paraId="48550E26" w14:textId="77777777" w:rsidR="00C2559A" w:rsidRPr="002C4282" w:rsidRDefault="00C2559A" w:rsidP="00C2559A">
      <w:pPr>
        <w:tabs>
          <w:tab w:val="left" w:pos="5387"/>
        </w:tabs>
        <w:spacing w:after="0" w:line="240" w:lineRule="auto"/>
        <w:ind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2C428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Региондордун коддору</w:t>
      </w:r>
    </w:p>
    <w:p w14:paraId="020CA445" w14:textId="77777777" w:rsidR="00C2559A" w:rsidRPr="002C4282" w:rsidRDefault="00C2559A" w:rsidP="00C2559A">
      <w:pPr>
        <w:tabs>
          <w:tab w:val="left" w:pos="5387"/>
        </w:tabs>
        <w:spacing w:after="0" w:line="240" w:lineRule="auto"/>
        <w:ind w:left="1134" w:right="1134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9"/>
        <w:gridCol w:w="2982"/>
      </w:tblGrid>
      <w:tr w:rsidR="00C2559A" w:rsidRPr="002C4282" w14:paraId="292359ED" w14:textId="77777777" w:rsidTr="00C2559A">
        <w:tc>
          <w:tcPr>
            <w:tcW w:w="33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A416" w14:textId="77777777" w:rsidR="00C2559A" w:rsidRPr="002C4282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</w:pPr>
            <w:r w:rsidRPr="002C428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Региондун аталышы</w:t>
            </w:r>
          </w:p>
        </w:tc>
        <w:tc>
          <w:tcPr>
            <w:tcW w:w="16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1C29A" w14:textId="77777777" w:rsidR="00C2559A" w:rsidRPr="002C4282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428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Региондун коду </w:t>
            </w:r>
          </w:p>
        </w:tc>
      </w:tr>
      <w:tr w:rsidR="00C2559A" w:rsidRPr="005D6E00" w14:paraId="61785503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D939E" w14:textId="77777777" w:rsidR="00C2559A" w:rsidRPr="002C4282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42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Бишкек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4E8EA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42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C2559A" w:rsidRPr="005D6E00" w14:paraId="08500832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2459B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 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52C44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C2559A" w:rsidRPr="005D6E00" w14:paraId="35F9D8C7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71154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Ош 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0689C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2559A" w:rsidRPr="005D6E00" w14:paraId="57491CC6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E20CB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Ж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алал-Аба 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E5CF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2559A" w:rsidRPr="005D6E00" w14:paraId="000D9E45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CB52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Ы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сык-К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өл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1D824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C2559A" w:rsidRPr="005D6E00" w14:paraId="17F7611F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D7198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Талас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B945C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C2559A" w:rsidRPr="005D6E00" w14:paraId="4875E748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919F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Нарын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02C72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C2559A" w:rsidRPr="005D6E00" w14:paraId="240C0120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69523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Баткен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  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обл</w:t>
            </w:r>
            <w:r w:rsidRPr="005D6E00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усу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453B4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C2559A" w:rsidRPr="005D6E00" w14:paraId="17F5097C" w14:textId="77777777" w:rsidTr="00C2559A">
        <w:tc>
          <w:tcPr>
            <w:tcW w:w="33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EF34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Ош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CA223" w14:textId="77777777" w:rsidR="00C2559A" w:rsidRPr="005D6E00" w:rsidRDefault="00C2559A" w:rsidP="00C2559A">
            <w:pPr>
              <w:tabs>
                <w:tab w:val="left" w:pos="538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6E0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</w:tbl>
    <w:p w14:paraId="2E799BC3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0A5946C9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DFD3050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53335BF" w14:textId="77777777" w:rsidR="00C2559A" w:rsidRPr="005D6E00" w:rsidRDefault="00C2559A" w:rsidP="00C2559A">
      <w:pPr>
        <w:pStyle w:val="a3"/>
        <w:tabs>
          <w:tab w:val="left" w:pos="5387"/>
        </w:tabs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28FAE04" w14:textId="77777777" w:rsidR="00C2559A" w:rsidRDefault="00C2559A" w:rsidP="00C2559A">
      <w:pPr>
        <w:pStyle w:val="a3"/>
        <w:tabs>
          <w:tab w:val="left" w:pos="5387"/>
        </w:tabs>
        <w:ind w:firstLine="709"/>
        <w:jc w:val="both"/>
        <w:rPr>
          <w:rFonts w:ascii="Times New Roman" w:eastAsia="DengXian" w:hAnsi="Times New Roman" w:cs="Times New Roman"/>
          <w:b/>
          <w:bCs/>
          <w:sz w:val="28"/>
          <w:szCs w:val="28"/>
          <w:lang w:val="ky-KG" w:eastAsia="zh-CN"/>
        </w:rPr>
      </w:pPr>
    </w:p>
    <w:sectPr w:rsidR="00C2559A" w:rsidSect="00C2559A">
      <w:pgSz w:w="12240" w:h="15840"/>
      <w:pgMar w:top="1134" w:right="1608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3E2EC" w14:textId="77777777" w:rsidR="00EA1ABA" w:rsidRDefault="00EA1ABA" w:rsidP="005D6E00">
      <w:pPr>
        <w:spacing w:after="0" w:line="240" w:lineRule="auto"/>
      </w:pPr>
      <w:r>
        <w:separator/>
      </w:r>
    </w:p>
  </w:endnote>
  <w:endnote w:type="continuationSeparator" w:id="0">
    <w:p w14:paraId="322421A3" w14:textId="77777777" w:rsidR="00EA1ABA" w:rsidRDefault="00EA1ABA" w:rsidP="005D6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2045904800"/>
      <w:docPartObj>
        <w:docPartGallery w:val="Page Numbers (Bottom of Page)"/>
        <w:docPartUnique/>
      </w:docPartObj>
    </w:sdtPr>
    <w:sdtEndPr/>
    <w:sdtContent>
      <w:p w14:paraId="3C43D943" w14:textId="695D148D" w:rsidR="00C2559A" w:rsidRPr="00C2559A" w:rsidRDefault="00C2559A">
        <w:pPr>
          <w:pStyle w:val="a6"/>
          <w:jc w:val="right"/>
          <w:rPr>
            <w:rFonts w:ascii="Times New Roman" w:hAnsi="Times New Roman"/>
            <w:sz w:val="24"/>
            <w:szCs w:val="24"/>
          </w:rPr>
        </w:pPr>
        <w:r w:rsidRPr="00C2559A">
          <w:rPr>
            <w:rFonts w:ascii="Times New Roman" w:hAnsi="Times New Roman"/>
            <w:sz w:val="24"/>
            <w:szCs w:val="24"/>
          </w:rPr>
          <w:fldChar w:fldCharType="begin"/>
        </w:r>
        <w:r w:rsidRPr="00C2559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2559A">
          <w:rPr>
            <w:rFonts w:ascii="Times New Roman" w:hAnsi="Times New Roman"/>
            <w:sz w:val="24"/>
            <w:szCs w:val="24"/>
          </w:rPr>
          <w:fldChar w:fldCharType="separate"/>
        </w:r>
        <w:r w:rsidR="00C011B3">
          <w:rPr>
            <w:rFonts w:ascii="Times New Roman" w:hAnsi="Times New Roman"/>
            <w:noProof/>
            <w:sz w:val="24"/>
            <w:szCs w:val="24"/>
          </w:rPr>
          <w:t>3</w:t>
        </w:r>
        <w:r w:rsidRPr="00C2559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52A4458" w14:textId="705390F4" w:rsidR="00C2559A" w:rsidRPr="00C2559A" w:rsidRDefault="00C2559A" w:rsidP="005D6E00">
    <w:pPr>
      <w:spacing w:after="0" w:line="360" w:lineRule="auto"/>
      <w:rPr>
        <w:rFonts w:ascii="Times New Roman" w:hAnsi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6C10B" w14:textId="77777777" w:rsidR="00EA1ABA" w:rsidRDefault="00EA1ABA" w:rsidP="005D6E00">
      <w:pPr>
        <w:spacing w:after="0" w:line="240" w:lineRule="auto"/>
      </w:pPr>
      <w:r>
        <w:separator/>
      </w:r>
    </w:p>
  </w:footnote>
  <w:footnote w:type="continuationSeparator" w:id="0">
    <w:p w14:paraId="7086B7EE" w14:textId="77777777" w:rsidR="00EA1ABA" w:rsidRDefault="00EA1ABA" w:rsidP="005D6E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5C428B4"/>
    <w:lvl w:ilvl="0">
      <w:numFmt w:val="bullet"/>
      <w:lvlText w:val="*"/>
      <w:lvlJc w:val="left"/>
    </w:lvl>
  </w:abstractNum>
  <w:abstractNum w:abstractNumId="1">
    <w:nsid w:val="0CB07799"/>
    <w:multiLevelType w:val="hybridMultilevel"/>
    <w:tmpl w:val="F9A01CAE"/>
    <w:lvl w:ilvl="0" w:tplc="27C62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766A14"/>
    <w:multiLevelType w:val="hybridMultilevel"/>
    <w:tmpl w:val="7DE658E6"/>
    <w:lvl w:ilvl="0" w:tplc="D722DE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37E90"/>
    <w:multiLevelType w:val="hybridMultilevel"/>
    <w:tmpl w:val="4D3C52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0F5519"/>
    <w:multiLevelType w:val="hybridMultilevel"/>
    <w:tmpl w:val="B94E7724"/>
    <w:lvl w:ilvl="0" w:tplc="6D98C1C2">
      <w:start w:val="1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AF52856"/>
    <w:multiLevelType w:val="hybridMultilevel"/>
    <w:tmpl w:val="AA5CF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A5CAE"/>
    <w:multiLevelType w:val="hybridMultilevel"/>
    <w:tmpl w:val="42820B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D8"/>
    <w:rsid w:val="00000ABB"/>
    <w:rsid w:val="00004F20"/>
    <w:rsid w:val="00005235"/>
    <w:rsid w:val="0000560D"/>
    <w:rsid w:val="000065D5"/>
    <w:rsid w:val="00006A0A"/>
    <w:rsid w:val="000074A6"/>
    <w:rsid w:val="0000781B"/>
    <w:rsid w:val="00007842"/>
    <w:rsid w:val="00011D28"/>
    <w:rsid w:val="00016E5E"/>
    <w:rsid w:val="00020BCE"/>
    <w:rsid w:val="00021395"/>
    <w:rsid w:val="00022DB4"/>
    <w:rsid w:val="00034EE7"/>
    <w:rsid w:val="00036076"/>
    <w:rsid w:val="00037CFA"/>
    <w:rsid w:val="00043155"/>
    <w:rsid w:val="000450FC"/>
    <w:rsid w:val="000454EB"/>
    <w:rsid w:val="00046DB0"/>
    <w:rsid w:val="00052856"/>
    <w:rsid w:val="00052AE1"/>
    <w:rsid w:val="000548A4"/>
    <w:rsid w:val="00055462"/>
    <w:rsid w:val="0005632C"/>
    <w:rsid w:val="00066EA2"/>
    <w:rsid w:val="0006702A"/>
    <w:rsid w:val="000712C5"/>
    <w:rsid w:val="000747EF"/>
    <w:rsid w:val="000762C1"/>
    <w:rsid w:val="00076A75"/>
    <w:rsid w:val="00080BCB"/>
    <w:rsid w:val="00083C95"/>
    <w:rsid w:val="00084657"/>
    <w:rsid w:val="00087C5C"/>
    <w:rsid w:val="00090F7B"/>
    <w:rsid w:val="0009230F"/>
    <w:rsid w:val="00093602"/>
    <w:rsid w:val="000937AB"/>
    <w:rsid w:val="00095095"/>
    <w:rsid w:val="000A2304"/>
    <w:rsid w:val="000A49AE"/>
    <w:rsid w:val="000A520B"/>
    <w:rsid w:val="000A56EC"/>
    <w:rsid w:val="000A754C"/>
    <w:rsid w:val="000B7952"/>
    <w:rsid w:val="000C426E"/>
    <w:rsid w:val="000C5E57"/>
    <w:rsid w:val="000D132E"/>
    <w:rsid w:val="000D40B5"/>
    <w:rsid w:val="000D504E"/>
    <w:rsid w:val="000D5420"/>
    <w:rsid w:val="000D57DF"/>
    <w:rsid w:val="000E01F8"/>
    <w:rsid w:val="000E2511"/>
    <w:rsid w:val="000E613B"/>
    <w:rsid w:val="000F068F"/>
    <w:rsid w:val="000F5AE0"/>
    <w:rsid w:val="000F67CB"/>
    <w:rsid w:val="000F6C6C"/>
    <w:rsid w:val="00100D13"/>
    <w:rsid w:val="00104F90"/>
    <w:rsid w:val="0010545C"/>
    <w:rsid w:val="00107CEA"/>
    <w:rsid w:val="00107E64"/>
    <w:rsid w:val="00120452"/>
    <w:rsid w:val="00120769"/>
    <w:rsid w:val="00120820"/>
    <w:rsid w:val="00122EFA"/>
    <w:rsid w:val="001245CC"/>
    <w:rsid w:val="00135325"/>
    <w:rsid w:val="00135C90"/>
    <w:rsid w:val="00137837"/>
    <w:rsid w:val="001407E0"/>
    <w:rsid w:val="00141CBE"/>
    <w:rsid w:val="00145928"/>
    <w:rsid w:val="001517AC"/>
    <w:rsid w:val="00152B62"/>
    <w:rsid w:val="00153876"/>
    <w:rsid w:val="001553CF"/>
    <w:rsid w:val="00155694"/>
    <w:rsid w:val="00156F5E"/>
    <w:rsid w:val="00160AE0"/>
    <w:rsid w:val="00162BA9"/>
    <w:rsid w:val="0017000F"/>
    <w:rsid w:val="0017072E"/>
    <w:rsid w:val="0017163C"/>
    <w:rsid w:val="00175626"/>
    <w:rsid w:val="00176F7E"/>
    <w:rsid w:val="001811EA"/>
    <w:rsid w:val="001813DA"/>
    <w:rsid w:val="00182E27"/>
    <w:rsid w:val="00183533"/>
    <w:rsid w:val="00183F3E"/>
    <w:rsid w:val="00186D9C"/>
    <w:rsid w:val="00187097"/>
    <w:rsid w:val="001924AE"/>
    <w:rsid w:val="001967B0"/>
    <w:rsid w:val="0019732C"/>
    <w:rsid w:val="001A58B0"/>
    <w:rsid w:val="001A5DFD"/>
    <w:rsid w:val="001A7FDA"/>
    <w:rsid w:val="001B2852"/>
    <w:rsid w:val="001B2A56"/>
    <w:rsid w:val="001C253E"/>
    <w:rsid w:val="001C5860"/>
    <w:rsid w:val="001D0020"/>
    <w:rsid w:val="001D0FAA"/>
    <w:rsid w:val="001D1187"/>
    <w:rsid w:val="001D35DF"/>
    <w:rsid w:val="001D6001"/>
    <w:rsid w:val="001E2DD8"/>
    <w:rsid w:val="001E3C72"/>
    <w:rsid w:val="001E4C47"/>
    <w:rsid w:val="001E63FC"/>
    <w:rsid w:val="001F10C7"/>
    <w:rsid w:val="001F1CA5"/>
    <w:rsid w:val="001F41DB"/>
    <w:rsid w:val="001F7382"/>
    <w:rsid w:val="002012E2"/>
    <w:rsid w:val="002058D8"/>
    <w:rsid w:val="00205F18"/>
    <w:rsid w:val="00206D6F"/>
    <w:rsid w:val="00210258"/>
    <w:rsid w:val="00211A88"/>
    <w:rsid w:val="00217576"/>
    <w:rsid w:val="00222104"/>
    <w:rsid w:val="002228D5"/>
    <w:rsid w:val="002302DF"/>
    <w:rsid w:val="002363D0"/>
    <w:rsid w:val="00236E09"/>
    <w:rsid w:val="002402F4"/>
    <w:rsid w:val="002421E5"/>
    <w:rsid w:val="00244E1F"/>
    <w:rsid w:val="00247A9D"/>
    <w:rsid w:val="0025176C"/>
    <w:rsid w:val="00254110"/>
    <w:rsid w:val="00256065"/>
    <w:rsid w:val="00260BE3"/>
    <w:rsid w:val="002615CD"/>
    <w:rsid w:val="00261DE7"/>
    <w:rsid w:val="00262615"/>
    <w:rsid w:val="00265159"/>
    <w:rsid w:val="0026567C"/>
    <w:rsid w:val="00265792"/>
    <w:rsid w:val="00270406"/>
    <w:rsid w:val="00273B6D"/>
    <w:rsid w:val="00274C66"/>
    <w:rsid w:val="00275BC2"/>
    <w:rsid w:val="002768E3"/>
    <w:rsid w:val="002813A4"/>
    <w:rsid w:val="00281BD7"/>
    <w:rsid w:val="002835F2"/>
    <w:rsid w:val="00290111"/>
    <w:rsid w:val="00290EFB"/>
    <w:rsid w:val="00291DB9"/>
    <w:rsid w:val="00291F26"/>
    <w:rsid w:val="00292D8F"/>
    <w:rsid w:val="0029540B"/>
    <w:rsid w:val="002A013B"/>
    <w:rsid w:val="002A6DE3"/>
    <w:rsid w:val="002A7CDE"/>
    <w:rsid w:val="002B0B3B"/>
    <w:rsid w:val="002B1F6C"/>
    <w:rsid w:val="002B2096"/>
    <w:rsid w:val="002B3EE7"/>
    <w:rsid w:val="002B48C5"/>
    <w:rsid w:val="002C0A53"/>
    <w:rsid w:val="002C13E1"/>
    <w:rsid w:val="002C2BFB"/>
    <w:rsid w:val="002C6E90"/>
    <w:rsid w:val="002D207E"/>
    <w:rsid w:val="002D49CA"/>
    <w:rsid w:val="002E2F20"/>
    <w:rsid w:val="002E5B9D"/>
    <w:rsid w:val="002F0C5B"/>
    <w:rsid w:val="002F3378"/>
    <w:rsid w:val="002F543A"/>
    <w:rsid w:val="002F569B"/>
    <w:rsid w:val="002F59C5"/>
    <w:rsid w:val="003004EF"/>
    <w:rsid w:val="003009FA"/>
    <w:rsid w:val="00306005"/>
    <w:rsid w:val="003079DB"/>
    <w:rsid w:val="00307F70"/>
    <w:rsid w:val="003117CE"/>
    <w:rsid w:val="00313CEF"/>
    <w:rsid w:val="00314C3B"/>
    <w:rsid w:val="00315B37"/>
    <w:rsid w:val="00316735"/>
    <w:rsid w:val="0031773C"/>
    <w:rsid w:val="0032080A"/>
    <w:rsid w:val="003306B4"/>
    <w:rsid w:val="00332428"/>
    <w:rsid w:val="003376E9"/>
    <w:rsid w:val="00342E6A"/>
    <w:rsid w:val="003511A5"/>
    <w:rsid w:val="003532B3"/>
    <w:rsid w:val="0035371F"/>
    <w:rsid w:val="0035475F"/>
    <w:rsid w:val="00355D05"/>
    <w:rsid w:val="00356638"/>
    <w:rsid w:val="00357BF4"/>
    <w:rsid w:val="00360CAC"/>
    <w:rsid w:val="00362A69"/>
    <w:rsid w:val="003631A3"/>
    <w:rsid w:val="00364C38"/>
    <w:rsid w:val="00365173"/>
    <w:rsid w:val="00367B3A"/>
    <w:rsid w:val="003702CB"/>
    <w:rsid w:val="003709AD"/>
    <w:rsid w:val="00372B4C"/>
    <w:rsid w:val="003741E7"/>
    <w:rsid w:val="00375A9D"/>
    <w:rsid w:val="00376747"/>
    <w:rsid w:val="0037782F"/>
    <w:rsid w:val="00384ED8"/>
    <w:rsid w:val="003854DE"/>
    <w:rsid w:val="00385884"/>
    <w:rsid w:val="00385FF8"/>
    <w:rsid w:val="0038787C"/>
    <w:rsid w:val="0039096F"/>
    <w:rsid w:val="003914D0"/>
    <w:rsid w:val="00392CFA"/>
    <w:rsid w:val="00394888"/>
    <w:rsid w:val="00395420"/>
    <w:rsid w:val="00395DBC"/>
    <w:rsid w:val="00395FAC"/>
    <w:rsid w:val="0039726A"/>
    <w:rsid w:val="003976A0"/>
    <w:rsid w:val="003A0874"/>
    <w:rsid w:val="003A4CA6"/>
    <w:rsid w:val="003A7E25"/>
    <w:rsid w:val="003B06EE"/>
    <w:rsid w:val="003B074F"/>
    <w:rsid w:val="003B1864"/>
    <w:rsid w:val="003B530B"/>
    <w:rsid w:val="003B6EEB"/>
    <w:rsid w:val="003B7D6C"/>
    <w:rsid w:val="003B7FC0"/>
    <w:rsid w:val="003C03C4"/>
    <w:rsid w:val="003C3EA9"/>
    <w:rsid w:val="003C74FA"/>
    <w:rsid w:val="003C7B12"/>
    <w:rsid w:val="003D0E6E"/>
    <w:rsid w:val="003D144A"/>
    <w:rsid w:val="003D33C9"/>
    <w:rsid w:val="003D3811"/>
    <w:rsid w:val="003D5DCC"/>
    <w:rsid w:val="003D7B33"/>
    <w:rsid w:val="003D7C3B"/>
    <w:rsid w:val="003E1380"/>
    <w:rsid w:val="003E1CD8"/>
    <w:rsid w:val="003E5A5A"/>
    <w:rsid w:val="003E7ECD"/>
    <w:rsid w:val="003F4672"/>
    <w:rsid w:val="003F489B"/>
    <w:rsid w:val="003F7D4A"/>
    <w:rsid w:val="004029F6"/>
    <w:rsid w:val="00402A78"/>
    <w:rsid w:val="00403282"/>
    <w:rsid w:val="004039D1"/>
    <w:rsid w:val="00403E79"/>
    <w:rsid w:val="004053C6"/>
    <w:rsid w:val="0040671E"/>
    <w:rsid w:val="004114C2"/>
    <w:rsid w:val="00412B2E"/>
    <w:rsid w:val="00413554"/>
    <w:rsid w:val="00417EAF"/>
    <w:rsid w:val="0042081A"/>
    <w:rsid w:val="00421FF0"/>
    <w:rsid w:val="00424724"/>
    <w:rsid w:val="00426DE8"/>
    <w:rsid w:val="00431969"/>
    <w:rsid w:val="004333F8"/>
    <w:rsid w:val="00433735"/>
    <w:rsid w:val="00437AA0"/>
    <w:rsid w:val="004432C3"/>
    <w:rsid w:val="0044351A"/>
    <w:rsid w:val="004442FD"/>
    <w:rsid w:val="00447BAB"/>
    <w:rsid w:val="004515F7"/>
    <w:rsid w:val="00453469"/>
    <w:rsid w:val="004556A0"/>
    <w:rsid w:val="00457819"/>
    <w:rsid w:val="004602FE"/>
    <w:rsid w:val="004623AD"/>
    <w:rsid w:val="004631C2"/>
    <w:rsid w:val="004637FB"/>
    <w:rsid w:val="004723D4"/>
    <w:rsid w:val="0047364C"/>
    <w:rsid w:val="00473868"/>
    <w:rsid w:val="00475695"/>
    <w:rsid w:val="00476F4A"/>
    <w:rsid w:val="0047783C"/>
    <w:rsid w:val="00480515"/>
    <w:rsid w:val="004823EA"/>
    <w:rsid w:val="00482CFA"/>
    <w:rsid w:val="00485172"/>
    <w:rsid w:val="00485B09"/>
    <w:rsid w:val="004869CF"/>
    <w:rsid w:val="00487084"/>
    <w:rsid w:val="00487754"/>
    <w:rsid w:val="00491405"/>
    <w:rsid w:val="00494736"/>
    <w:rsid w:val="004948A9"/>
    <w:rsid w:val="00495DB6"/>
    <w:rsid w:val="004A0542"/>
    <w:rsid w:val="004A1A76"/>
    <w:rsid w:val="004A3F2A"/>
    <w:rsid w:val="004A4C28"/>
    <w:rsid w:val="004A6904"/>
    <w:rsid w:val="004B2F83"/>
    <w:rsid w:val="004B33C3"/>
    <w:rsid w:val="004B3C84"/>
    <w:rsid w:val="004C02C4"/>
    <w:rsid w:val="004C10FE"/>
    <w:rsid w:val="004C4534"/>
    <w:rsid w:val="004D022D"/>
    <w:rsid w:val="004D08F6"/>
    <w:rsid w:val="004D5059"/>
    <w:rsid w:val="004D71B9"/>
    <w:rsid w:val="004D7AA2"/>
    <w:rsid w:val="004E029F"/>
    <w:rsid w:val="004E14B7"/>
    <w:rsid w:val="004E28F9"/>
    <w:rsid w:val="004E3388"/>
    <w:rsid w:val="004E3C30"/>
    <w:rsid w:val="004E4208"/>
    <w:rsid w:val="004E5015"/>
    <w:rsid w:val="004E71E4"/>
    <w:rsid w:val="004F1171"/>
    <w:rsid w:val="004F2ABE"/>
    <w:rsid w:val="004F3372"/>
    <w:rsid w:val="004F3F23"/>
    <w:rsid w:val="004F55AE"/>
    <w:rsid w:val="00500956"/>
    <w:rsid w:val="005011D2"/>
    <w:rsid w:val="00501764"/>
    <w:rsid w:val="00502FD3"/>
    <w:rsid w:val="00505E34"/>
    <w:rsid w:val="00511FAD"/>
    <w:rsid w:val="0052059B"/>
    <w:rsid w:val="00520948"/>
    <w:rsid w:val="005229DA"/>
    <w:rsid w:val="0052585B"/>
    <w:rsid w:val="0052590D"/>
    <w:rsid w:val="00526969"/>
    <w:rsid w:val="0053214E"/>
    <w:rsid w:val="00532858"/>
    <w:rsid w:val="00533784"/>
    <w:rsid w:val="00536EF1"/>
    <w:rsid w:val="005432E7"/>
    <w:rsid w:val="005454A5"/>
    <w:rsid w:val="0054619B"/>
    <w:rsid w:val="005523CF"/>
    <w:rsid w:val="005533BE"/>
    <w:rsid w:val="00554817"/>
    <w:rsid w:val="0055555C"/>
    <w:rsid w:val="00557BDD"/>
    <w:rsid w:val="00562492"/>
    <w:rsid w:val="00563669"/>
    <w:rsid w:val="00563A0B"/>
    <w:rsid w:val="005671AE"/>
    <w:rsid w:val="005705B3"/>
    <w:rsid w:val="00570706"/>
    <w:rsid w:val="00571F54"/>
    <w:rsid w:val="00572600"/>
    <w:rsid w:val="00580CC1"/>
    <w:rsid w:val="005819CB"/>
    <w:rsid w:val="005852CE"/>
    <w:rsid w:val="00585A56"/>
    <w:rsid w:val="0058690A"/>
    <w:rsid w:val="005904CA"/>
    <w:rsid w:val="00592523"/>
    <w:rsid w:val="00592D3B"/>
    <w:rsid w:val="00593A83"/>
    <w:rsid w:val="005966A9"/>
    <w:rsid w:val="005968D3"/>
    <w:rsid w:val="00597C83"/>
    <w:rsid w:val="005A12FB"/>
    <w:rsid w:val="005A240B"/>
    <w:rsid w:val="005A278C"/>
    <w:rsid w:val="005A479B"/>
    <w:rsid w:val="005A5609"/>
    <w:rsid w:val="005A6293"/>
    <w:rsid w:val="005A6B01"/>
    <w:rsid w:val="005A72AE"/>
    <w:rsid w:val="005B193C"/>
    <w:rsid w:val="005B1FAE"/>
    <w:rsid w:val="005B5ADE"/>
    <w:rsid w:val="005C1A48"/>
    <w:rsid w:val="005C40B3"/>
    <w:rsid w:val="005C5678"/>
    <w:rsid w:val="005C697A"/>
    <w:rsid w:val="005C77B0"/>
    <w:rsid w:val="005D2918"/>
    <w:rsid w:val="005D5225"/>
    <w:rsid w:val="005D6A83"/>
    <w:rsid w:val="005D6E00"/>
    <w:rsid w:val="005E1573"/>
    <w:rsid w:val="005E3B45"/>
    <w:rsid w:val="005E6D2B"/>
    <w:rsid w:val="005E6D64"/>
    <w:rsid w:val="005F0CD5"/>
    <w:rsid w:val="005F47EE"/>
    <w:rsid w:val="005F501A"/>
    <w:rsid w:val="005F7A2C"/>
    <w:rsid w:val="00601742"/>
    <w:rsid w:val="006028F0"/>
    <w:rsid w:val="00603C4C"/>
    <w:rsid w:val="00604A39"/>
    <w:rsid w:val="00607B69"/>
    <w:rsid w:val="00607C98"/>
    <w:rsid w:val="006118A5"/>
    <w:rsid w:val="00612EA2"/>
    <w:rsid w:val="006140A0"/>
    <w:rsid w:val="006144AA"/>
    <w:rsid w:val="00620BCA"/>
    <w:rsid w:val="00620C30"/>
    <w:rsid w:val="00625207"/>
    <w:rsid w:val="0062534E"/>
    <w:rsid w:val="00626642"/>
    <w:rsid w:val="00630B96"/>
    <w:rsid w:val="0063287E"/>
    <w:rsid w:val="00632DA9"/>
    <w:rsid w:val="00633301"/>
    <w:rsid w:val="006344E3"/>
    <w:rsid w:val="00636C17"/>
    <w:rsid w:val="00636C2E"/>
    <w:rsid w:val="00637A43"/>
    <w:rsid w:val="006403FF"/>
    <w:rsid w:val="00640641"/>
    <w:rsid w:val="006407AC"/>
    <w:rsid w:val="0064337B"/>
    <w:rsid w:val="00643E79"/>
    <w:rsid w:val="006461B6"/>
    <w:rsid w:val="00647CDE"/>
    <w:rsid w:val="0065029F"/>
    <w:rsid w:val="006537E2"/>
    <w:rsid w:val="00653A70"/>
    <w:rsid w:val="00653C00"/>
    <w:rsid w:val="00654DEE"/>
    <w:rsid w:val="006555B9"/>
    <w:rsid w:val="006733ED"/>
    <w:rsid w:val="0067571D"/>
    <w:rsid w:val="006767B4"/>
    <w:rsid w:val="00676B23"/>
    <w:rsid w:val="00677521"/>
    <w:rsid w:val="00677F07"/>
    <w:rsid w:val="006807EA"/>
    <w:rsid w:val="00682245"/>
    <w:rsid w:val="00682A95"/>
    <w:rsid w:val="0068599F"/>
    <w:rsid w:val="00690951"/>
    <w:rsid w:val="00697D98"/>
    <w:rsid w:val="006A0102"/>
    <w:rsid w:val="006A016C"/>
    <w:rsid w:val="006A3802"/>
    <w:rsid w:val="006A5F3D"/>
    <w:rsid w:val="006A6E10"/>
    <w:rsid w:val="006A7007"/>
    <w:rsid w:val="006B05A9"/>
    <w:rsid w:val="006B0B60"/>
    <w:rsid w:val="006B0F3A"/>
    <w:rsid w:val="006B4860"/>
    <w:rsid w:val="006B67F4"/>
    <w:rsid w:val="006B778C"/>
    <w:rsid w:val="006C0413"/>
    <w:rsid w:val="006C1048"/>
    <w:rsid w:val="006C26A8"/>
    <w:rsid w:val="006C26D8"/>
    <w:rsid w:val="006C6C53"/>
    <w:rsid w:val="006D15E7"/>
    <w:rsid w:val="006D22A9"/>
    <w:rsid w:val="006D31EF"/>
    <w:rsid w:val="006D4B17"/>
    <w:rsid w:val="006D778B"/>
    <w:rsid w:val="006E1D2D"/>
    <w:rsid w:val="006E2A46"/>
    <w:rsid w:val="006E3CCD"/>
    <w:rsid w:val="006E7B6C"/>
    <w:rsid w:val="006F0021"/>
    <w:rsid w:val="006F1DCF"/>
    <w:rsid w:val="006F318E"/>
    <w:rsid w:val="006F5BF6"/>
    <w:rsid w:val="006F6BE5"/>
    <w:rsid w:val="006F78A9"/>
    <w:rsid w:val="00700B37"/>
    <w:rsid w:val="007011C5"/>
    <w:rsid w:val="00701798"/>
    <w:rsid w:val="00701EB2"/>
    <w:rsid w:val="00704122"/>
    <w:rsid w:val="007042D4"/>
    <w:rsid w:val="007049A8"/>
    <w:rsid w:val="00704B48"/>
    <w:rsid w:val="00705AAB"/>
    <w:rsid w:val="00706193"/>
    <w:rsid w:val="00707C5A"/>
    <w:rsid w:val="00711486"/>
    <w:rsid w:val="00713BBC"/>
    <w:rsid w:val="00716E68"/>
    <w:rsid w:val="00717C8B"/>
    <w:rsid w:val="00721BD4"/>
    <w:rsid w:val="00726AC4"/>
    <w:rsid w:val="00727662"/>
    <w:rsid w:val="00727E01"/>
    <w:rsid w:val="00730036"/>
    <w:rsid w:val="007320C6"/>
    <w:rsid w:val="007340FA"/>
    <w:rsid w:val="0073410E"/>
    <w:rsid w:val="00736C7F"/>
    <w:rsid w:val="007415E0"/>
    <w:rsid w:val="00741704"/>
    <w:rsid w:val="00742AAB"/>
    <w:rsid w:val="007475EA"/>
    <w:rsid w:val="007504A4"/>
    <w:rsid w:val="00751DE0"/>
    <w:rsid w:val="00754BE2"/>
    <w:rsid w:val="00754E68"/>
    <w:rsid w:val="007573A4"/>
    <w:rsid w:val="00760240"/>
    <w:rsid w:val="00761661"/>
    <w:rsid w:val="0076181E"/>
    <w:rsid w:val="0076419E"/>
    <w:rsid w:val="0076505B"/>
    <w:rsid w:val="007654D4"/>
    <w:rsid w:val="00766337"/>
    <w:rsid w:val="0076678F"/>
    <w:rsid w:val="0077098A"/>
    <w:rsid w:val="00770F5A"/>
    <w:rsid w:val="007717E4"/>
    <w:rsid w:val="0077501E"/>
    <w:rsid w:val="00775F73"/>
    <w:rsid w:val="00776175"/>
    <w:rsid w:val="007768A7"/>
    <w:rsid w:val="0077702C"/>
    <w:rsid w:val="0078185F"/>
    <w:rsid w:val="00781D79"/>
    <w:rsid w:val="00783D5D"/>
    <w:rsid w:val="0078429E"/>
    <w:rsid w:val="00785552"/>
    <w:rsid w:val="0079158F"/>
    <w:rsid w:val="00796177"/>
    <w:rsid w:val="0079712B"/>
    <w:rsid w:val="0079758E"/>
    <w:rsid w:val="00797689"/>
    <w:rsid w:val="007A692C"/>
    <w:rsid w:val="007A7A6F"/>
    <w:rsid w:val="007B020F"/>
    <w:rsid w:val="007B2BDC"/>
    <w:rsid w:val="007B3A1F"/>
    <w:rsid w:val="007C0470"/>
    <w:rsid w:val="007C4213"/>
    <w:rsid w:val="007D0D9E"/>
    <w:rsid w:val="007D136A"/>
    <w:rsid w:val="007D3220"/>
    <w:rsid w:val="007D3EEF"/>
    <w:rsid w:val="007D67C5"/>
    <w:rsid w:val="007E04CB"/>
    <w:rsid w:val="007E0D59"/>
    <w:rsid w:val="007E0F10"/>
    <w:rsid w:val="007E1AEB"/>
    <w:rsid w:val="007E4DB9"/>
    <w:rsid w:val="007E7BE7"/>
    <w:rsid w:val="007F43B0"/>
    <w:rsid w:val="007F4417"/>
    <w:rsid w:val="007F568F"/>
    <w:rsid w:val="007F6CB2"/>
    <w:rsid w:val="007F7F8C"/>
    <w:rsid w:val="008032C5"/>
    <w:rsid w:val="00803F18"/>
    <w:rsid w:val="00803F76"/>
    <w:rsid w:val="00804843"/>
    <w:rsid w:val="0080487C"/>
    <w:rsid w:val="00806309"/>
    <w:rsid w:val="00811EFE"/>
    <w:rsid w:val="008129C9"/>
    <w:rsid w:val="00813520"/>
    <w:rsid w:val="00813A80"/>
    <w:rsid w:val="0082071F"/>
    <w:rsid w:val="00820D1F"/>
    <w:rsid w:val="0082204E"/>
    <w:rsid w:val="00833FB7"/>
    <w:rsid w:val="00834935"/>
    <w:rsid w:val="00841896"/>
    <w:rsid w:val="0084634C"/>
    <w:rsid w:val="008466A5"/>
    <w:rsid w:val="00857E83"/>
    <w:rsid w:val="008623C1"/>
    <w:rsid w:val="00865B2B"/>
    <w:rsid w:val="00874276"/>
    <w:rsid w:val="00874E45"/>
    <w:rsid w:val="008779C3"/>
    <w:rsid w:val="00877B9C"/>
    <w:rsid w:val="00880A1B"/>
    <w:rsid w:val="00880F6C"/>
    <w:rsid w:val="00881BED"/>
    <w:rsid w:val="00882881"/>
    <w:rsid w:val="00882C47"/>
    <w:rsid w:val="0088488D"/>
    <w:rsid w:val="00894E89"/>
    <w:rsid w:val="00895B2F"/>
    <w:rsid w:val="00897CBF"/>
    <w:rsid w:val="008A1146"/>
    <w:rsid w:val="008A32D8"/>
    <w:rsid w:val="008A38E7"/>
    <w:rsid w:val="008A5A55"/>
    <w:rsid w:val="008A7EC6"/>
    <w:rsid w:val="008B44AC"/>
    <w:rsid w:val="008B4AF9"/>
    <w:rsid w:val="008B5309"/>
    <w:rsid w:val="008C0E75"/>
    <w:rsid w:val="008C2304"/>
    <w:rsid w:val="008C2D81"/>
    <w:rsid w:val="008C4445"/>
    <w:rsid w:val="008C5602"/>
    <w:rsid w:val="008C5A10"/>
    <w:rsid w:val="008D36E6"/>
    <w:rsid w:val="008D5922"/>
    <w:rsid w:val="008D72EB"/>
    <w:rsid w:val="008D74F7"/>
    <w:rsid w:val="008D7B66"/>
    <w:rsid w:val="008E0AE3"/>
    <w:rsid w:val="008E5539"/>
    <w:rsid w:val="008E5DE2"/>
    <w:rsid w:val="008E6DF0"/>
    <w:rsid w:val="008E6E74"/>
    <w:rsid w:val="008E6EE5"/>
    <w:rsid w:val="008E7C3B"/>
    <w:rsid w:val="008F1AA6"/>
    <w:rsid w:val="008F4112"/>
    <w:rsid w:val="008F5067"/>
    <w:rsid w:val="009007BD"/>
    <w:rsid w:val="00902D55"/>
    <w:rsid w:val="009057AD"/>
    <w:rsid w:val="00905A48"/>
    <w:rsid w:val="00907257"/>
    <w:rsid w:val="00910B30"/>
    <w:rsid w:val="00910C3E"/>
    <w:rsid w:val="00912B8D"/>
    <w:rsid w:val="00913CE5"/>
    <w:rsid w:val="00914A5D"/>
    <w:rsid w:val="00915E26"/>
    <w:rsid w:val="00920BD5"/>
    <w:rsid w:val="0092226B"/>
    <w:rsid w:val="00924128"/>
    <w:rsid w:val="00924197"/>
    <w:rsid w:val="00925903"/>
    <w:rsid w:val="009300C1"/>
    <w:rsid w:val="0093115E"/>
    <w:rsid w:val="00937E6D"/>
    <w:rsid w:val="009400D2"/>
    <w:rsid w:val="00941363"/>
    <w:rsid w:val="00944E88"/>
    <w:rsid w:val="00946873"/>
    <w:rsid w:val="00952669"/>
    <w:rsid w:val="009527B9"/>
    <w:rsid w:val="00953C2A"/>
    <w:rsid w:val="009541B6"/>
    <w:rsid w:val="00955466"/>
    <w:rsid w:val="00960944"/>
    <w:rsid w:val="00962C36"/>
    <w:rsid w:val="00964C7F"/>
    <w:rsid w:val="009653C5"/>
    <w:rsid w:val="00967391"/>
    <w:rsid w:val="00981ECD"/>
    <w:rsid w:val="009830D0"/>
    <w:rsid w:val="00985A25"/>
    <w:rsid w:val="00986BD5"/>
    <w:rsid w:val="00990469"/>
    <w:rsid w:val="00991BE0"/>
    <w:rsid w:val="00991D9B"/>
    <w:rsid w:val="00992A99"/>
    <w:rsid w:val="00994D85"/>
    <w:rsid w:val="0099601B"/>
    <w:rsid w:val="009A005C"/>
    <w:rsid w:val="009A0F82"/>
    <w:rsid w:val="009A2318"/>
    <w:rsid w:val="009A5E63"/>
    <w:rsid w:val="009A6243"/>
    <w:rsid w:val="009A7861"/>
    <w:rsid w:val="009B02D1"/>
    <w:rsid w:val="009B4078"/>
    <w:rsid w:val="009B5368"/>
    <w:rsid w:val="009B60E1"/>
    <w:rsid w:val="009C1AF7"/>
    <w:rsid w:val="009C4FB8"/>
    <w:rsid w:val="009C6381"/>
    <w:rsid w:val="009C7B9F"/>
    <w:rsid w:val="009D0B60"/>
    <w:rsid w:val="009D0E90"/>
    <w:rsid w:val="009D4577"/>
    <w:rsid w:val="009E0B3E"/>
    <w:rsid w:val="009E1E51"/>
    <w:rsid w:val="009E4144"/>
    <w:rsid w:val="009F2F78"/>
    <w:rsid w:val="009F3889"/>
    <w:rsid w:val="009F59BB"/>
    <w:rsid w:val="00A005C5"/>
    <w:rsid w:val="00A02E41"/>
    <w:rsid w:val="00A06CEC"/>
    <w:rsid w:val="00A06E4E"/>
    <w:rsid w:val="00A10F5F"/>
    <w:rsid w:val="00A117A2"/>
    <w:rsid w:val="00A159D6"/>
    <w:rsid w:val="00A15BDC"/>
    <w:rsid w:val="00A21C0A"/>
    <w:rsid w:val="00A21F0A"/>
    <w:rsid w:val="00A230D6"/>
    <w:rsid w:val="00A237D5"/>
    <w:rsid w:val="00A23A94"/>
    <w:rsid w:val="00A2652B"/>
    <w:rsid w:val="00A26621"/>
    <w:rsid w:val="00A34919"/>
    <w:rsid w:val="00A358AF"/>
    <w:rsid w:val="00A367D9"/>
    <w:rsid w:val="00A406E1"/>
    <w:rsid w:val="00A40A06"/>
    <w:rsid w:val="00A43E0C"/>
    <w:rsid w:val="00A458EF"/>
    <w:rsid w:val="00A50301"/>
    <w:rsid w:val="00A50F0E"/>
    <w:rsid w:val="00A526DF"/>
    <w:rsid w:val="00A52892"/>
    <w:rsid w:val="00A56945"/>
    <w:rsid w:val="00A576D3"/>
    <w:rsid w:val="00A57A1B"/>
    <w:rsid w:val="00A57FA2"/>
    <w:rsid w:val="00A61582"/>
    <w:rsid w:val="00A6158A"/>
    <w:rsid w:val="00A61794"/>
    <w:rsid w:val="00A61A06"/>
    <w:rsid w:val="00A61FA8"/>
    <w:rsid w:val="00A6333B"/>
    <w:rsid w:val="00A63525"/>
    <w:rsid w:val="00A6556E"/>
    <w:rsid w:val="00A66811"/>
    <w:rsid w:val="00A670B0"/>
    <w:rsid w:val="00A67254"/>
    <w:rsid w:val="00A67ACB"/>
    <w:rsid w:val="00A706B0"/>
    <w:rsid w:val="00A7399F"/>
    <w:rsid w:val="00A85AA6"/>
    <w:rsid w:val="00A86A3D"/>
    <w:rsid w:val="00A87C96"/>
    <w:rsid w:val="00A90BC6"/>
    <w:rsid w:val="00A911E4"/>
    <w:rsid w:val="00A9240C"/>
    <w:rsid w:val="00A92677"/>
    <w:rsid w:val="00A946EC"/>
    <w:rsid w:val="00A95878"/>
    <w:rsid w:val="00AA40DE"/>
    <w:rsid w:val="00AA44FB"/>
    <w:rsid w:val="00AB131E"/>
    <w:rsid w:val="00AB35B8"/>
    <w:rsid w:val="00AB3FCE"/>
    <w:rsid w:val="00AB45EA"/>
    <w:rsid w:val="00AB6D32"/>
    <w:rsid w:val="00AB708A"/>
    <w:rsid w:val="00AC5645"/>
    <w:rsid w:val="00AD0E22"/>
    <w:rsid w:val="00AD259D"/>
    <w:rsid w:val="00AD46F9"/>
    <w:rsid w:val="00AD5C2A"/>
    <w:rsid w:val="00AD6E53"/>
    <w:rsid w:val="00AE66FA"/>
    <w:rsid w:val="00AE6A8E"/>
    <w:rsid w:val="00AE6AAC"/>
    <w:rsid w:val="00AF1BBB"/>
    <w:rsid w:val="00B03BD1"/>
    <w:rsid w:val="00B055CB"/>
    <w:rsid w:val="00B16134"/>
    <w:rsid w:val="00B21148"/>
    <w:rsid w:val="00B22BC8"/>
    <w:rsid w:val="00B23026"/>
    <w:rsid w:val="00B25308"/>
    <w:rsid w:val="00B26579"/>
    <w:rsid w:val="00B27EB5"/>
    <w:rsid w:val="00B31710"/>
    <w:rsid w:val="00B3304C"/>
    <w:rsid w:val="00B3509F"/>
    <w:rsid w:val="00B36C3F"/>
    <w:rsid w:val="00B40B0C"/>
    <w:rsid w:val="00B41AE3"/>
    <w:rsid w:val="00B44C43"/>
    <w:rsid w:val="00B45F31"/>
    <w:rsid w:val="00B45F4E"/>
    <w:rsid w:val="00B5185D"/>
    <w:rsid w:val="00B523AC"/>
    <w:rsid w:val="00B5482B"/>
    <w:rsid w:val="00B55102"/>
    <w:rsid w:val="00B559DF"/>
    <w:rsid w:val="00B5708C"/>
    <w:rsid w:val="00B577D4"/>
    <w:rsid w:val="00B60421"/>
    <w:rsid w:val="00B6705A"/>
    <w:rsid w:val="00B67FEA"/>
    <w:rsid w:val="00B720A0"/>
    <w:rsid w:val="00B73463"/>
    <w:rsid w:val="00B74411"/>
    <w:rsid w:val="00B77522"/>
    <w:rsid w:val="00B804EE"/>
    <w:rsid w:val="00B8240C"/>
    <w:rsid w:val="00B8305D"/>
    <w:rsid w:val="00B8417A"/>
    <w:rsid w:val="00B8661D"/>
    <w:rsid w:val="00B91584"/>
    <w:rsid w:val="00B9483D"/>
    <w:rsid w:val="00B96989"/>
    <w:rsid w:val="00B9700C"/>
    <w:rsid w:val="00BA0479"/>
    <w:rsid w:val="00BA14E4"/>
    <w:rsid w:val="00BA4163"/>
    <w:rsid w:val="00BA5E0F"/>
    <w:rsid w:val="00BB033F"/>
    <w:rsid w:val="00BB0343"/>
    <w:rsid w:val="00BB170E"/>
    <w:rsid w:val="00BB4E03"/>
    <w:rsid w:val="00BB5906"/>
    <w:rsid w:val="00BC21FD"/>
    <w:rsid w:val="00BC39D1"/>
    <w:rsid w:val="00BD2AE9"/>
    <w:rsid w:val="00BD46C6"/>
    <w:rsid w:val="00BD622C"/>
    <w:rsid w:val="00BD6DFF"/>
    <w:rsid w:val="00BD7919"/>
    <w:rsid w:val="00BE2B0F"/>
    <w:rsid w:val="00BE4DEB"/>
    <w:rsid w:val="00BF19E7"/>
    <w:rsid w:val="00BF7B1B"/>
    <w:rsid w:val="00C011B3"/>
    <w:rsid w:val="00C06468"/>
    <w:rsid w:val="00C109FF"/>
    <w:rsid w:val="00C14536"/>
    <w:rsid w:val="00C16A33"/>
    <w:rsid w:val="00C200C6"/>
    <w:rsid w:val="00C20397"/>
    <w:rsid w:val="00C2559A"/>
    <w:rsid w:val="00C26D29"/>
    <w:rsid w:val="00C3471A"/>
    <w:rsid w:val="00C364F2"/>
    <w:rsid w:val="00C36F3D"/>
    <w:rsid w:val="00C37EB7"/>
    <w:rsid w:val="00C434CC"/>
    <w:rsid w:val="00C44D78"/>
    <w:rsid w:val="00C475F5"/>
    <w:rsid w:val="00C50689"/>
    <w:rsid w:val="00C55EB1"/>
    <w:rsid w:val="00C64A6F"/>
    <w:rsid w:val="00C65E4E"/>
    <w:rsid w:val="00C736D0"/>
    <w:rsid w:val="00C75EAF"/>
    <w:rsid w:val="00C84640"/>
    <w:rsid w:val="00C86168"/>
    <w:rsid w:val="00C86CBF"/>
    <w:rsid w:val="00C86CFC"/>
    <w:rsid w:val="00C879DD"/>
    <w:rsid w:val="00C9115B"/>
    <w:rsid w:val="00C91271"/>
    <w:rsid w:val="00C93446"/>
    <w:rsid w:val="00C94C21"/>
    <w:rsid w:val="00C94CD2"/>
    <w:rsid w:val="00C95219"/>
    <w:rsid w:val="00C9617F"/>
    <w:rsid w:val="00C97507"/>
    <w:rsid w:val="00CA04C1"/>
    <w:rsid w:val="00CA1978"/>
    <w:rsid w:val="00CA347E"/>
    <w:rsid w:val="00CB17BA"/>
    <w:rsid w:val="00CB31C2"/>
    <w:rsid w:val="00CC2CC3"/>
    <w:rsid w:val="00CC5025"/>
    <w:rsid w:val="00CD464F"/>
    <w:rsid w:val="00CD5FEF"/>
    <w:rsid w:val="00CD61DA"/>
    <w:rsid w:val="00CE0B32"/>
    <w:rsid w:val="00CE2F83"/>
    <w:rsid w:val="00CE3422"/>
    <w:rsid w:val="00CE5552"/>
    <w:rsid w:val="00CE58B6"/>
    <w:rsid w:val="00CE647B"/>
    <w:rsid w:val="00CF165A"/>
    <w:rsid w:val="00CF309E"/>
    <w:rsid w:val="00D00475"/>
    <w:rsid w:val="00D00BCF"/>
    <w:rsid w:val="00D0256F"/>
    <w:rsid w:val="00D062CD"/>
    <w:rsid w:val="00D11458"/>
    <w:rsid w:val="00D11789"/>
    <w:rsid w:val="00D17132"/>
    <w:rsid w:val="00D20A30"/>
    <w:rsid w:val="00D257DE"/>
    <w:rsid w:val="00D30710"/>
    <w:rsid w:val="00D349F0"/>
    <w:rsid w:val="00D3595E"/>
    <w:rsid w:val="00D36B30"/>
    <w:rsid w:val="00D40CC2"/>
    <w:rsid w:val="00D44CC7"/>
    <w:rsid w:val="00D46300"/>
    <w:rsid w:val="00D46757"/>
    <w:rsid w:val="00D5000E"/>
    <w:rsid w:val="00D52147"/>
    <w:rsid w:val="00D53634"/>
    <w:rsid w:val="00D545F5"/>
    <w:rsid w:val="00D57711"/>
    <w:rsid w:val="00D61EC6"/>
    <w:rsid w:val="00D70547"/>
    <w:rsid w:val="00D70C53"/>
    <w:rsid w:val="00D71612"/>
    <w:rsid w:val="00D7247F"/>
    <w:rsid w:val="00D77D2C"/>
    <w:rsid w:val="00D801A6"/>
    <w:rsid w:val="00D80AC6"/>
    <w:rsid w:val="00D829BF"/>
    <w:rsid w:val="00D82D8A"/>
    <w:rsid w:val="00D83433"/>
    <w:rsid w:val="00D8430F"/>
    <w:rsid w:val="00D844B9"/>
    <w:rsid w:val="00D849A8"/>
    <w:rsid w:val="00D87C0E"/>
    <w:rsid w:val="00D92C8D"/>
    <w:rsid w:val="00D93CCB"/>
    <w:rsid w:val="00D957B5"/>
    <w:rsid w:val="00D969EC"/>
    <w:rsid w:val="00DA408F"/>
    <w:rsid w:val="00DA4092"/>
    <w:rsid w:val="00DB011F"/>
    <w:rsid w:val="00DB153D"/>
    <w:rsid w:val="00DB4F6A"/>
    <w:rsid w:val="00DB78C5"/>
    <w:rsid w:val="00DC02A7"/>
    <w:rsid w:val="00DC0893"/>
    <w:rsid w:val="00DC1FEA"/>
    <w:rsid w:val="00DC4A85"/>
    <w:rsid w:val="00DC6312"/>
    <w:rsid w:val="00DC654A"/>
    <w:rsid w:val="00DC669F"/>
    <w:rsid w:val="00DD0D66"/>
    <w:rsid w:val="00DD720E"/>
    <w:rsid w:val="00DD75AA"/>
    <w:rsid w:val="00DE0E83"/>
    <w:rsid w:val="00DE1A93"/>
    <w:rsid w:val="00DE2EEB"/>
    <w:rsid w:val="00DE3F6C"/>
    <w:rsid w:val="00DE522B"/>
    <w:rsid w:val="00DE526F"/>
    <w:rsid w:val="00DE7FC2"/>
    <w:rsid w:val="00DF0BF5"/>
    <w:rsid w:val="00DF18DA"/>
    <w:rsid w:val="00DF1FF0"/>
    <w:rsid w:val="00DF4179"/>
    <w:rsid w:val="00DF445A"/>
    <w:rsid w:val="00DF6FB4"/>
    <w:rsid w:val="00DF7516"/>
    <w:rsid w:val="00E0154C"/>
    <w:rsid w:val="00E01ED3"/>
    <w:rsid w:val="00E035FF"/>
    <w:rsid w:val="00E068EE"/>
    <w:rsid w:val="00E071D6"/>
    <w:rsid w:val="00E119A9"/>
    <w:rsid w:val="00E11A9B"/>
    <w:rsid w:val="00E14898"/>
    <w:rsid w:val="00E163AF"/>
    <w:rsid w:val="00E20ECD"/>
    <w:rsid w:val="00E22E7E"/>
    <w:rsid w:val="00E27FC9"/>
    <w:rsid w:val="00E30965"/>
    <w:rsid w:val="00E3106D"/>
    <w:rsid w:val="00E31308"/>
    <w:rsid w:val="00E3503F"/>
    <w:rsid w:val="00E3607C"/>
    <w:rsid w:val="00E37CEF"/>
    <w:rsid w:val="00E41F6E"/>
    <w:rsid w:val="00E6061D"/>
    <w:rsid w:val="00E6412B"/>
    <w:rsid w:val="00E64A7B"/>
    <w:rsid w:val="00E71382"/>
    <w:rsid w:val="00E71C9E"/>
    <w:rsid w:val="00E7236C"/>
    <w:rsid w:val="00E72823"/>
    <w:rsid w:val="00E73F1D"/>
    <w:rsid w:val="00E74A2B"/>
    <w:rsid w:val="00E80A40"/>
    <w:rsid w:val="00E83001"/>
    <w:rsid w:val="00E858F6"/>
    <w:rsid w:val="00E8607D"/>
    <w:rsid w:val="00E87751"/>
    <w:rsid w:val="00E907F9"/>
    <w:rsid w:val="00E94B39"/>
    <w:rsid w:val="00E94E27"/>
    <w:rsid w:val="00E97B5B"/>
    <w:rsid w:val="00EA0179"/>
    <w:rsid w:val="00EA1ABA"/>
    <w:rsid w:val="00EA3A98"/>
    <w:rsid w:val="00EA5D2B"/>
    <w:rsid w:val="00EB0849"/>
    <w:rsid w:val="00EB2E8B"/>
    <w:rsid w:val="00EB2EAC"/>
    <w:rsid w:val="00EB3750"/>
    <w:rsid w:val="00EB4A06"/>
    <w:rsid w:val="00EB4C32"/>
    <w:rsid w:val="00EB7C58"/>
    <w:rsid w:val="00EC0EDB"/>
    <w:rsid w:val="00EC19A2"/>
    <w:rsid w:val="00EC6C9C"/>
    <w:rsid w:val="00EC6FD6"/>
    <w:rsid w:val="00ED14EC"/>
    <w:rsid w:val="00ED438D"/>
    <w:rsid w:val="00EE0ECD"/>
    <w:rsid w:val="00EE1A21"/>
    <w:rsid w:val="00EE6490"/>
    <w:rsid w:val="00EF23AE"/>
    <w:rsid w:val="00EF68EF"/>
    <w:rsid w:val="00EF6BCC"/>
    <w:rsid w:val="00EF7A38"/>
    <w:rsid w:val="00F0136E"/>
    <w:rsid w:val="00F01527"/>
    <w:rsid w:val="00F03531"/>
    <w:rsid w:val="00F0511F"/>
    <w:rsid w:val="00F062FB"/>
    <w:rsid w:val="00F115DD"/>
    <w:rsid w:val="00F12154"/>
    <w:rsid w:val="00F13C98"/>
    <w:rsid w:val="00F13F65"/>
    <w:rsid w:val="00F15BFD"/>
    <w:rsid w:val="00F16258"/>
    <w:rsid w:val="00F16587"/>
    <w:rsid w:val="00F170D4"/>
    <w:rsid w:val="00F17E02"/>
    <w:rsid w:val="00F207EF"/>
    <w:rsid w:val="00F242B5"/>
    <w:rsid w:val="00F24A19"/>
    <w:rsid w:val="00F303E5"/>
    <w:rsid w:val="00F316E9"/>
    <w:rsid w:val="00F350CE"/>
    <w:rsid w:val="00F37808"/>
    <w:rsid w:val="00F427C4"/>
    <w:rsid w:val="00F431C9"/>
    <w:rsid w:val="00F43B9E"/>
    <w:rsid w:val="00F441D3"/>
    <w:rsid w:val="00F51489"/>
    <w:rsid w:val="00F52C00"/>
    <w:rsid w:val="00F55280"/>
    <w:rsid w:val="00F567ED"/>
    <w:rsid w:val="00F61904"/>
    <w:rsid w:val="00F61E22"/>
    <w:rsid w:val="00F62BFB"/>
    <w:rsid w:val="00F63CA8"/>
    <w:rsid w:val="00F73A96"/>
    <w:rsid w:val="00F73E1D"/>
    <w:rsid w:val="00F74DAB"/>
    <w:rsid w:val="00F761EC"/>
    <w:rsid w:val="00F8039F"/>
    <w:rsid w:val="00F80909"/>
    <w:rsid w:val="00F83755"/>
    <w:rsid w:val="00F841BC"/>
    <w:rsid w:val="00F8659C"/>
    <w:rsid w:val="00F86A3D"/>
    <w:rsid w:val="00F9118B"/>
    <w:rsid w:val="00F923B7"/>
    <w:rsid w:val="00F92E50"/>
    <w:rsid w:val="00F9376F"/>
    <w:rsid w:val="00F94238"/>
    <w:rsid w:val="00F97137"/>
    <w:rsid w:val="00FA068B"/>
    <w:rsid w:val="00FA1ABF"/>
    <w:rsid w:val="00FA283D"/>
    <w:rsid w:val="00FA4D84"/>
    <w:rsid w:val="00FA6E28"/>
    <w:rsid w:val="00FB20FA"/>
    <w:rsid w:val="00FB3D57"/>
    <w:rsid w:val="00FB4F21"/>
    <w:rsid w:val="00FC0628"/>
    <w:rsid w:val="00FC067A"/>
    <w:rsid w:val="00FC1EE9"/>
    <w:rsid w:val="00FC23AA"/>
    <w:rsid w:val="00FC7181"/>
    <w:rsid w:val="00FC7D54"/>
    <w:rsid w:val="00FD0148"/>
    <w:rsid w:val="00FD1E94"/>
    <w:rsid w:val="00FD338C"/>
    <w:rsid w:val="00FE0885"/>
    <w:rsid w:val="00FE36F8"/>
    <w:rsid w:val="00FE387F"/>
    <w:rsid w:val="00FE3E4C"/>
    <w:rsid w:val="00FE6347"/>
    <w:rsid w:val="00FE6E87"/>
    <w:rsid w:val="00FF0543"/>
    <w:rsid w:val="00FF42F9"/>
    <w:rsid w:val="00FF6293"/>
    <w:rsid w:val="00FF6DE0"/>
    <w:rsid w:val="00FF7732"/>
    <w:rsid w:val="00FF7BB7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5C41"/>
  <w15:docId w15:val="{9B001CC3-DF4D-4FF6-950C-A2CC133C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4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DD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6E0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5D6E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6E00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4515F7"/>
    <w:pPr>
      <w:ind w:left="720"/>
      <w:contextualSpacing/>
    </w:pPr>
  </w:style>
  <w:style w:type="paragraph" w:customStyle="1" w:styleId="tkTekst">
    <w:name w:val="_Текст обычный (tkTekst)"/>
    <w:basedOn w:val="a"/>
    <w:rsid w:val="00B804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4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40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3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8020</Words>
  <Characters>45714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Кыдыралиев Марат</cp:lastModifiedBy>
  <cp:revision>2</cp:revision>
  <cp:lastPrinted>2022-09-20T12:31:00Z</cp:lastPrinted>
  <dcterms:created xsi:type="dcterms:W3CDTF">2022-09-27T04:30:00Z</dcterms:created>
  <dcterms:modified xsi:type="dcterms:W3CDTF">2022-09-27T04:30:00Z</dcterms:modified>
</cp:coreProperties>
</file>